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24"/>
        <w:gridCol w:w="222"/>
      </w:tblGrid>
      <w:tr w:rsidR="00C14FF3" w:rsidRPr="00061C51" w:rsidTr="00C14FF3">
        <w:tc>
          <w:tcPr>
            <w:tcW w:w="4785" w:type="dxa"/>
          </w:tcPr>
          <w:p w:rsidR="00C14FF3" w:rsidRDefault="00F74286" w:rsidP="00C14FF3">
            <w:pPr>
              <w:rPr>
                <w:sz w:val="28"/>
                <w:szCs w:val="28"/>
              </w:rPr>
            </w:pPr>
            <w:bookmarkStart w:id="0" w:name="_page_42_0"/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68850" cy="8864082"/>
                  <wp:effectExtent l="19050" t="0" r="0" b="0"/>
                  <wp:docPr id="1" name="Рисунок 0" descr="проме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меж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0" cy="886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FF3" w:rsidRPr="00061C51" w:rsidRDefault="00C14FF3" w:rsidP="00C14FF3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C14FF3" w:rsidRPr="00061C51" w:rsidRDefault="00C14FF3" w:rsidP="00C14FF3">
            <w:pPr>
              <w:rPr>
                <w:sz w:val="28"/>
                <w:szCs w:val="28"/>
              </w:rPr>
            </w:pPr>
          </w:p>
        </w:tc>
      </w:tr>
    </w:tbl>
    <w:p w:rsidR="00C14FF3" w:rsidRPr="00061C51" w:rsidRDefault="00C14FF3" w:rsidP="00C14FF3">
      <w:pPr>
        <w:ind w:firstLine="709"/>
      </w:pPr>
    </w:p>
    <w:p w:rsidR="00C14FF3" w:rsidRPr="00061C51" w:rsidRDefault="00C14FF3" w:rsidP="00C14FF3">
      <w:pPr>
        <w:ind w:firstLine="709"/>
        <w:jc w:val="center"/>
        <w:rPr>
          <w:b/>
          <w:bCs/>
        </w:rPr>
      </w:pPr>
    </w:p>
    <w:p w:rsidR="00F74286" w:rsidRDefault="00F74286">
      <w:pPr>
        <w:widowControl w:val="0"/>
        <w:spacing w:line="240" w:lineRule="auto"/>
        <w:ind w:right="-18"/>
        <w:jc w:val="both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</w:p>
    <w:p w:rsidR="00F74286" w:rsidRDefault="00F74286">
      <w:pPr>
        <w:widowControl w:val="0"/>
        <w:spacing w:line="240" w:lineRule="auto"/>
        <w:ind w:right="-18"/>
        <w:jc w:val="both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7.07.200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№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52-ФЗ "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х".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7.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едур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аккред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учред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.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оль 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  <w:proofErr w:type="gramEnd"/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х)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ходе 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gramEnd"/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2514"/>
        <w:rPr>
          <w:color w:val="000000"/>
          <w:sz w:val="24"/>
          <w:szCs w:val="24"/>
        </w:rPr>
      </w:pPr>
      <w:bookmarkStart w:id="1" w:name="_page_53_0"/>
      <w:bookmarkEnd w:id="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курса,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(модул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))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курса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м)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 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ах;</w:t>
      </w:r>
      <w:proofErr w:type="gramEnd"/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каче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особ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left="707" w:right="2692" w:hanging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 Теку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: </w:t>
      </w: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 w:rsidR="00FB5CB3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C14FF3">
      <w:pPr>
        <w:widowControl w:val="0"/>
        <w:spacing w:line="240" w:lineRule="auto"/>
        <w:ind w:left="659" w:right="4562" w:firstLine="4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чет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м; </w:t>
      </w: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од;</w:t>
      </w:r>
    </w:p>
    <w:p w:rsidR="008A0A2B" w:rsidRDefault="00C14FF3">
      <w:pPr>
        <w:widowControl w:val="0"/>
        <w:spacing w:line="240" w:lineRule="auto"/>
        <w:ind w:right="187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 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3.1.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-17" w:firstLine="77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екаде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-11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редметам,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курсам,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формах,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казом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ректора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ода;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3.2.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убеж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ка:</w:t>
      </w:r>
    </w:p>
    <w:p w:rsidR="008A0A2B" w:rsidRDefault="00C14FF3">
      <w:pPr>
        <w:widowControl w:val="0"/>
        <w:spacing w:line="240" w:lineRule="auto"/>
        <w:ind w:right="-17" w:firstLine="116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скому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2-11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ормах,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казом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ректора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ода;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3.3.Темат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осударст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),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right="2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рамме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курсо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(модуле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FF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 Теку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4.1.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1-х классах осуще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right="2876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ок; 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4.2.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2–11-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 осуще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39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отметок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4-х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урсам,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 (модул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м);</w:t>
      </w:r>
    </w:p>
    <w:p w:rsidR="008A0A2B" w:rsidRDefault="00C14FF3">
      <w:pPr>
        <w:widowControl w:val="0"/>
        <w:spacing w:line="239" w:lineRule="auto"/>
        <w:ind w:left="709" w:right="-18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2"/>
          <w:w w:val="99"/>
          <w:sz w:val="24"/>
          <w:szCs w:val="24"/>
        </w:rPr>
        <w:t>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4-х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стеме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тата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отметку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-х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стеме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еса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коэфф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2)</w:t>
      </w:r>
    </w:p>
    <w:p w:rsidR="008A0A2B" w:rsidRDefault="00C14FF3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4.3.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 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7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4.4.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нзию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/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ок;</w:t>
      </w:r>
    </w:p>
    <w:p w:rsidR="008A0A2B" w:rsidRDefault="00C14FF3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4.5.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янию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 урока. 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4.6.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;</w:t>
      </w:r>
      <w:proofErr w:type="gramEnd"/>
    </w:p>
    <w:p w:rsidR="008A0A2B" w:rsidRDefault="00C14FF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4.7.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 может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1,5 раз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proofErr w:type="gramEnd"/>
    </w:p>
    <w:p w:rsidR="008A0A2B" w:rsidRDefault="00C14FF3">
      <w:pPr>
        <w:widowControl w:val="0"/>
        <w:tabs>
          <w:tab w:val="left" w:pos="6032"/>
        </w:tabs>
        <w:spacing w:line="239" w:lineRule="auto"/>
        <w:ind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4.8.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зад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с учетом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bookmarkStart w:id="2" w:name="_page_56_0"/>
      <w:bookmarkEnd w:id="1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4.9.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док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е:</w:t>
      </w:r>
    </w:p>
    <w:p w:rsidR="008A0A2B" w:rsidRDefault="00C14FF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«2» («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о») 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балл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2,</w:t>
      </w:r>
      <w:r w:rsidR="00FB5CB3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9 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о);</w:t>
      </w:r>
    </w:p>
    <w:p w:rsidR="008A0A2B" w:rsidRDefault="00C14FF3">
      <w:pPr>
        <w:widowControl w:val="0"/>
        <w:spacing w:line="240" w:lineRule="auto"/>
        <w:ind w:right="-56" w:firstLine="75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3»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о»)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2,</w:t>
      </w:r>
      <w:r w:rsidR="00FB5CB3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3,</w:t>
      </w:r>
      <w:r w:rsidR="00FB5CB3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9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о);</w:t>
      </w:r>
    </w:p>
    <w:p w:rsidR="008A0A2B" w:rsidRDefault="00C14FF3">
      <w:pPr>
        <w:widowControl w:val="0"/>
        <w:spacing w:line="240" w:lineRule="auto"/>
        <w:ind w:right="-56" w:firstLine="10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4»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(«хорошо»)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3,</w:t>
      </w:r>
      <w:r w:rsidR="00FB5CB3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4,</w:t>
      </w:r>
      <w:r w:rsidR="00FB5CB3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9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о);</w:t>
      </w:r>
    </w:p>
    <w:p w:rsidR="008A0A2B" w:rsidRDefault="00C14FF3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«5»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(«отл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о»)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балл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ый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4,</w:t>
      </w:r>
      <w:r w:rsidR="00FB5CB3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5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о);</w:t>
      </w:r>
    </w:p>
    <w:p w:rsidR="008A0A2B" w:rsidRDefault="00C14FF3">
      <w:pPr>
        <w:widowControl w:val="0"/>
        <w:spacing w:line="240" w:lineRule="auto"/>
        <w:ind w:right="-56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4.10.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«4»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5»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FB5CB3" w:rsidRDefault="00FB5CB3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2.4.11. у</w:t>
      </w:r>
      <w:r w:rsidRPr="00FB5CB3">
        <w:rPr>
          <w:color w:val="000000"/>
          <w:sz w:val="24"/>
          <w:szCs w:val="24"/>
        </w:rPr>
        <w:t>читель вправе учитывать результаты контрольных испытаний в течение четверти (полугодия).</w:t>
      </w:r>
    </w:p>
    <w:p w:rsidR="00F34E52" w:rsidRDefault="00F34E52">
      <w:pPr>
        <w:widowControl w:val="0"/>
        <w:spacing w:line="240" w:lineRule="auto"/>
        <w:ind w:right="-57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2.5.</w:t>
      </w:r>
      <w:r w:rsidRPr="00F34E52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Четвертная (полугодовая) отметка по предмету выставляется учителем в журнал не позднее, чем за два календарных дня до окончания четверти (полугодия). </w:t>
      </w:r>
    </w:p>
    <w:p w:rsidR="00F34E52" w:rsidRDefault="00F34E52">
      <w:pPr>
        <w:widowControl w:val="0"/>
        <w:spacing w:line="240" w:lineRule="auto"/>
        <w:ind w:right="-57"/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 w:rsidRPr="00F34E52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.5.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proofErr w:type="gramStart"/>
      <w:r w:rsidRPr="00F34E52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П</w:t>
      </w:r>
      <w:proofErr w:type="gramEnd"/>
      <w:r w:rsidRPr="00F34E52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итогам четверти (полугодия) выставляются отметки по всем предметам учебного плана. Для объективной аттестации обучающихся необходимо: - наличие не менее 3-х оценок (при учебной нагрузке 1 час в неделю); - наличие не менее 5 оценок (при учебной нагрузке 2 и более часов в неделю) с обязательным учетом качества знаний обучающихся по письменным контрольным, проверочным, лабораторным, практическим работам.</w:t>
      </w:r>
    </w:p>
    <w:p w:rsidR="008A0A2B" w:rsidRDefault="00C14FF3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 w:rsidR="00F34E52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балл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аттесто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2-9-х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ам;</w:t>
      </w:r>
    </w:p>
    <w:p w:rsidR="008A0A2B" w:rsidRDefault="00C14FF3">
      <w:pPr>
        <w:widowControl w:val="0"/>
        <w:spacing w:line="240" w:lineRule="auto"/>
        <w:ind w:left="239" w:right="89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аттесто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10–11-х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ам; </w:t>
      </w: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2-11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ам.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.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точн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ая 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  <w:proofErr w:type="gramEnd"/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модуле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редусмо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/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урсам,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(модул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м)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амках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C14FF3">
      <w:pPr>
        <w:widowControl w:val="0"/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дке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 а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сущест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proofErr w:type="gramEnd"/>
    </w:p>
    <w:p w:rsidR="008A0A2B" w:rsidRDefault="00C14FF3">
      <w:pPr>
        <w:widowControl w:val="0"/>
        <w:tabs>
          <w:tab w:val="left" w:pos="1641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урсам,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ормах,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ора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ачала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ода.</w:t>
      </w:r>
      <w:proofErr w:type="gramEnd"/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3.3.1.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раммам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там,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школ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казом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ачала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tabs>
          <w:tab w:val="left" w:pos="2064"/>
          <w:tab w:val="left" w:pos="3021"/>
          <w:tab w:val="left" w:pos="4773"/>
          <w:tab w:val="left" w:pos="6315"/>
          <w:tab w:val="left" w:pos="8217"/>
          <w:tab w:val="left" w:pos="9792"/>
        </w:tabs>
        <w:spacing w:before="1" w:line="240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3.4.1.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1-х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форме 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ласуе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казом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тора.</w:t>
      </w:r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3.4.2.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2-11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3.4.3.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ОП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дому,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о-заоч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ах,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3.4.4.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формах,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proofErr w:type="gramEnd"/>
    </w:p>
    <w:p w:rsidR="008A0A2B" w:rsidRDefault="00C14FF3">
      <w:pPr>
        <w:widowControl w:val="0"/>
        <w:tabs>
          <w:tab w:val="left" w:pos="1706"/>
          <w:tab w:val="left" w:pos="2768"/>
          <w:tab w:val="left" w:pos="3939"/>
          <w:tab w:val="left" w:pos="4978"/>
          <w:tab w:val="left" w:pos="6465"/>
          <w:tab w:val="left" w:pos="7955"/>
          <w:tab w:val="left" w:pos="9805"/>
        </w:tabs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3.4.5.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федерал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между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ам)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proofErr w:type="gramEnd"/>
    </w:p>
    <w:p w:rsidR="008A0A2B" w:rsidRDefault="008A0A2B">
      <w:pPr>
        <w:spacing w:after="19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707" w:right="2072" w:hanging="707"/>
        <w:rPr>
          <w:color w:val="000000"/>
          <w:sz w:val="24"/>
          <w:szCs w:val="24"/>
        </w:rPr>
      </w:pPr>
      <w:bookmarkStart w:id="3" w:name="_page_59_0"/>
      <w:bookmarkEnd w:id="2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3.4.6.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ем,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tabs>
          <w:tab w:val="left" w:pos="1215"/>
          <w:tab w:val="left" w:pos="1746"/>
          <w:tab w:val="left" w:pos="4907"/>
          <w:tab w:val="left" w:pos="6455"/>
          <w:tab w:val="left" w:pos="8351"/>
          <w:tab w:val="left" w:pos="8869"/>
        </w:tabs>
        <w:spacing w:line="240" w:lineRule="auto"/>
        <w:ind w:right="-18" w:firstLine="850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алам,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рассмо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метод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ческом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сред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 текущ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ок.</w:t>
      </w:r>
    </w:p>
    <w:p w:rsidR="008A0A2B" w:rsidRDefault="00C14FF3">
      <w:pPr>
        <w:widowControl w:val="0"/>
        <w:tabs>
          <w:tab w:val="left" w:pos="2011"/>
          <w:tab w:val="left" w:pos="3514"/>
          <w:tab w:val="left" w:pos="4485"/>
          <w:tab w:val="left" w:pos="6486"/>
          <w:tab w:val="left" w:pos="6969"/>
          <w:tab w:val="left" w:pos="8070"/>
        </w:tabs>
        <w:spacing w:line="240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3.4.7.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отка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атт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ффере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одходо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C14FF3">
      <w:pPr>
        <w:widowControl w:val="0"/>
        <w:spacing w:line="240" w:lineRule="auto"/>
        <w:ind w:left="707" w:right="-5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3.4.8.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бот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1,5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 3.4.9.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C14FF3">
      <w:pPr>
        <w:widowControl w:val="0"/>
        <w:tabs>
          <w:tab w:val="left" w:pos="930"/>
          <w:tab w:val="left" w:pos="2669"/>
          <w:tab w:val="left" w:pos="3231"/>
          <w:tab w:val="left" w:pos="3945"/>
          <w:tab w:val="left" w:pos="4351"/>
          <w:tab w:val="left" w:pos="6424"/>
          <w:tab w:val="left" w:pos="7054"/>
          <w:tab w:val="left" w:pos="8380"/>
        </w:tabs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йти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ию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ака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сле,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ерсал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роекта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7" w:firstLine="707"/>
        <w:rPr>
          <w:b/>
          <w:bCs/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3.5.1.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защ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3.5.2.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2-4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татам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6.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tabs>
          <w:tab w:val="left" w:pos="665"/>
        </w:tabs>
        <w:spacing w:line="240" w:lineRule="auto"/>
        <w:ind w:right="-17"/>
        <w:jc w:val="both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 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50%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.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 w:rsidR="00F941BA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.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Ре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  <w:proofErr w:type="gramEnd"/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ода,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класс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C14FF3">
      <w:pPr>
        <w:widowControl w:val="0"/>
        <w:spacing w:line="240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4.1.1.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1-х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/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есса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рекоме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ПМП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К.</w:t>
      </w:r>
    </w:p>
    <w:p w:rsidR="008A0A2B" w:rsidRDefault="00C14FF3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как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меток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7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4.2.1.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9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уском 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6" w:firstLine="707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4.2.2.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 w:rsidR="00F941BA"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 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тех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же формах, что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proofErr w:type="gramEnd"/>
    </w:p>
    <w:p w:rsidR="008A0A2B" w:rsidRDefault="00C14FF3">
      <w:pPr>
        <w:widowControl w:val="0"/>
        <w:spacing w:line="240" w:lineRule="auto"/>
        <w:ind w:left="-60" w:right="2"/>
        <w:jc w:val="right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4.3.1.    </w:t>
      </w:r>
      <w:r>
        <w:rPr>
          <w:rFonts w:ascii="LXYPL+TimesNewRomanPSMT" w:eastAsia="LXYPL+TimesNewRomanPSMT" w:hAnsi="LXYPL+TimesNewRomanPSMT" w:cs="LXYPL+TimesNewRomanPSMT"/>
          <w:color w:val="000000"/>
          <w:spacing w:val="-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   </w:t>
      </w:r>
      <w:r>
        <w:rPr>
          <w:rFonts w:ascii="LXYPL+TimesNewRomanPSMT" w:eastAsia="LXYPL+TimesNewRomanPSMT" w:hAnsi="LXYPL+TimesNewRomanPSMT" w:cs="LXYPL+TimesNewRomanPSMT"/>
          <w:color w:val="000000"/>
          <w:spacing w:val="-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   </w:t>
      </w:r>
      <w:r>
        <w:rPr>
          <w:rFonts w:ascii="LXYPL+TimesNewRomanPSMT" w:eastAsia="LXYPL+TimesNewRomanPSMT" w:hAnsi="LXYPL+TimesNewRomanPSMT" w:cs="LXYPL+TimesNewRomanPSMT"/>
          <w:color w:val="000000"/>
          <w:spacing w:val="-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   </w:t>
      </w:r>
      <w:r>
        <w:rPr>
          <w:rFonts w:ascii="LXYPL+TimesNewRomanPSMT" w:eastAsia="LXYPL+TimesNewRomanPSMT" w:hAnsi="LXYPL+TimesNewRomanPSMT" w:cs="LXYPL+TimesNewRomanPSMT"/>
          <w:color w:val="000000"/>
          <w:spacing w:val="-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   </w:t>
      </w:r>
      <w:r>
        <w:rPr>
          <w:rFonts w:ascii="LXYPL+TimesNewRomanPSMT" w:eastAsia="LXYPL+TimesNewRomanPSMT" w:hAnsi="LXYPL+TimesNewRomanPSMT" w:cs="LXYPL+TimesNewRomanPSMT"/>
          <w:color w:val="000000"/>
          <w:spacing w:val="-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   </w:t>
      </w:r>
      <w:r>
        <w:rPr>
          <w:rFonts w:ascii="LXYPL+TimesNewRomanPSMT" w:eastAsia="LXYPL+TimesNewRomanPSMT" w:hAnsi="LXYPL+TimesNewRomanPSMT" w:cs="LXYPL+TimesNewRomanPSMT"/>
          <w:color w:val="000000"/>
          <w:spacing w:val="-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ам,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bookmarkStart w:id="4" w:name="_page_62_0"/>
      <w:bookmarkEnd w:id="3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 w:rsidR="00F941BA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акже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ода;</w:t>
      </w:r>
    </w:p>
    <w:p w:rsidR="008A0A2B" w:rsidRDefault="00C14FF3">
      <w:pPr>
        <w:widowControl w:val="0"/>
        <w:spacing w:line="24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4.3.2.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вный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ующий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рохожд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академ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5.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ромежуточ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атте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.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По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ряд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(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)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 Полож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может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18"/>
        <w:jc w:val="both"/>
        <w:rPr>
          <w:color w:val="FF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одлеж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тому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засе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колл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5.1.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FF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5.1.,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казом 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лу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инятия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C14FF3" w:rsidRDefault="00C14FF3">
      <w:pPr>
        <w:spacing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8472" w:right="-20"/>
        <w:rPr>
          <w:b/>
          <w:bCs/>
          <w:color w:val="000000"/>
          <w:sz w:val="24"/>
          <w:szCs w:val="24"/>
        </w:rPr>
      </w:pPr>
      <w:bookmarkStart w:id="5" w:name="_page_65_0"/>
      <w:bookmarkEnd w:id="4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ложе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1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ала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ас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в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4-х балль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951"/>
          <w:tab w:val="left" w:pos="3415"/>
          <w:tab w:val="left" w:pos="5447"/>
          <w:tab w:val="left" w:pos="5835"/>
          <w:tab w:val="left" w:pos="6454"/>
          <w:tab w:val="left" w:pos="8115"/>
          <w:tab w:val="left" w:pos="9094"/>
        </w:tabs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стема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 w:rsidR="00E47B0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 w:rsidR="00E47B01"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–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2-11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рамм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редметам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«5»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(«отл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о»)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лубокое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«4»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(«хорошо»)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ете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форме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«3»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о»)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«2»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лохо»)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лохое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аком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алом,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котора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18" w:right="-20"/>
        <w:rPr>
          <w:color w:val="000000"/>
          <w:sz w:val="24"/>
          <w:szCs w:val="24"/>
        </w:rPr>
      </w:pP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шкала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671"/>
        <w:gridCol w:w="4672"/>
      </w:tblGrid>
      <w:tr w:rsidR="008A0A2B">
        <w:trPr>
          <w:cantSplit/>
          <w:trHeight w:hRule="exact" w:val="837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Ур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ове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tabs>
                <w:tab w:val="left" w:pos="2077"/>
                <w:tab w:val="left" w:pos="2617"/>
              </w:tabs>
              <w:spacing w:before="9" w:line="240" w:lineRule="auto"/>
              <w:ind w:left="8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нки</w:t>
            </w:r>
            <w:r>
              <w:rPr>
                <w:rFonts w:ascii="TTKMP+TimesNewRomanPSMT" w:eastAsia="TTKMP+TimesNewRomanPSMT" w:hAnsi="TTKMP+TimesNewRomanPSMT" w:cs="TTKMP+TimesNewRomanPSMT"/>
                <w:color w:val="000000"/>
                <w:sz w:val="24"/>
                <w:szCs w:val="24"/>
              </w:rPr>
              <w:tab/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TKMP+TimesNewRomanPSMT" w:eastAsia="TTKMP+TimesNewRomanPSMT" w:hAnsi="TTKMP+TimesNewRomanPSMT" w:cs="TTKMP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тыр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ехбалль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</w:p>
        </w:tc>
      </w:tr>
      <w:tr w:rsidR="008A0A2B">
        <w:trPr>
          <w:cantSplit/>
          <w:trHeight w:hRule="exact" w:val="424"/>
        </w:trPr>
        <w:tc>
          <w:tcPr>
            <w:tcW w:w="4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нный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 (о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о)</w:t>
            </w:r>
          </w:p>
        </w:tc>
      </w:tr>
      <w:tr w:rsidR="008A0A2B">
        <w:trPr>
          <w:cantSplit/>
          <w:trHeight w:hRule="exact" w:val="423"/>
        </w:trPr>
        <w:tc>
          <w:tcPr>
            <w:tcW w:w="46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 (хоро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о)</w:t>
            </w:r>
          </w:p>
        </w:tc>
      </w:tr>
      <w:tr w:rsidR="008A0A2B">
        <w:trPr>
          <w:cantSplit/>
          <w:trHeight w:hRule="exact" w:val="423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вый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 (удо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о)</w:t>
            </w:r>
          </w:p>
        </w:tc>
      </w:tr>
      <w:tr w:rsidR="008A0A2B">
        <w:trPr>
          <w:cantSplit/>
          <w:trHeight w:hRule="exact" w:val="423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едос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ный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82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 (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еудо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о)</w:t>
            </w:r>
          </w:p>
        </w:tc>
      </w:tr>
    </w:tbl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04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850" w:right="-20"/>
        <w:rPr>
          <w:color w:val="000000"/>
        </w:rPr>
        <w:sectPr w:rsidR="008A0A2B">
          <w:footerReference w:type="default" r:id="rId7"/>
          <w:pgSz w:w="11905" w:h="16838"/>
          <w:pgMar w:top="839" w:right="850" w:bottom="643" w:left="1025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bookmarkStart w:id="6" w:name="_page_68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211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отметк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«5»,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ускает 1-2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содержа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еорем,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л, зако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умеет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лубоко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ает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дела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зучаемо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еорем,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(«5»,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«4»,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«3»)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ерку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рассредо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нный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т.е.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балл),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 сред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щемус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сам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«5»,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740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bookmarkStart w:id="7" w:name="_page_71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ОВЗ.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351" w:lineRule="auto"/>
        <w:ind w:left="709" w:right="-56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«2»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50%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C14FF3">
      <w:pPr>
        <w:widowControl w:val="0"/>
        <w:spacing w:before="10"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262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оле.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29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Ре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1-о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лассе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1-ом классе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омаш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работу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уроке.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дела,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а) следу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«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1-ом классе: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 (самосто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качест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3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-ом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классе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 20-25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4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ка.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янию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2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5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740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8" w:name="_page_96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руктур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proofErr w:type="gramEnd"/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фта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долже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5-7 строч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3-6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3-6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2-4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67" w:right="-20"/>
        <w:rPr>
          <w:color w:val="000000"/>
          <w:sz w:val="24"/>
          <w:szCs w:val="24"/>
        </w:rPr>
      </w:pP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отметоч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осуще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классах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1-ом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классе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4206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Русс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зык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50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  <w:r>
        <w:rPr>
          <w:rFonts w:ascii="LCKAL+TimesNewRomanPSMT2" w:eastAsia="LCKAL+TimesNewRomanPSMT2" w:hAnsi="LCKAL+TimesNewRomanPSMT2" w:cs="LCKAL+TimesNewRomanPSMT2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5-7</w:t>
      </w:r>
      <w:r>
        <w:rPr>
          <w:rFonts w:ascii="LCKAL+TimesNewRomanPSMT2" w:eastAsia="LCKAL+TimesNewRomanPSMT2" w:hAnsi="LCKAL+TimesNewRomanPSMT2" w:cs="LCKAL+TimesNewRomanPSMT2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ма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4-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3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1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классе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-</w:t>
      </w:r>
      <w:r>
        <w:rPr>
          <w:rFonts w:ascii="LCKAL+TimesNewRomanPSMT2" w:eastAsia="LCKAL+TimesNewRomanPSMT2" w:hAnsi="LCKAL+TimesNewRomanPSMT2" w:cs="LCKAL+TimesNewRomanPSMT2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8-9</w:t>
      </w:r>
      <w:r>
        <w:rPr>
          <w:rFonts w:ascii="LCKAL+TimesNewRomanPSMT2" w:eastAsia="LCKAL+TimesNewRomanPSMT2" w:hAnsi="LCKAL+TimesNewRomanPSMT2" w:cs="LCKAL+TimesNewRomanPSMT2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19-20</w:t>
      </w:r>
      <w:r>
        <w:rPr>
          <w:rFonts w:ascii="LCKAL+TimesNewRomanPSMT2" w:eastAsia="LCKAL+TimesNewRomanPSMT2" w:hAnsi="LCKAL+TimesNewRomanPSMT2" w:cs="LCKAL+TimesNewRomanPSMT2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3-5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(1-2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 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910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Вы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.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1-2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Ср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2-3</w:t>
      </w:r>
      <w:r>
        <w:rPr>
          <w:rFonts w:ascii="LCKAL+TimesNewRomanPSMT2" w:eastAsia="LCKAL+TimesNewRomanPSMT2" w:hAnsi="LCKAL+TimesNewRomanPSMT2" w:cs="LCKAL+TimesNewRomanPSMT2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яния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между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20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низк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омаркам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слу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форму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740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9" w:name="_page_99_0"/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lastRenderedPageBreak/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ход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мелкое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рас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5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фи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605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ком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текущему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шает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более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5-7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02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шает указа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8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тура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6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ез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56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тов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81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стом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  <w:r>
        <w:rPr>
          <w:rFonts w:ascii="LCKAL+TimesNewRomanPSMT2" w:eastAsia="LCKAL+TimesNewRomanPSMT2" w:hAnsi="LCKAL+TimesNewRomanPSMT2" w:cs="LCKAL+TimesNewRomanPSMT2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отребле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56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C14FF3">
      <w:pPr>
        <w:widowControl w:val="0"/>
        <w:spacing w:line="240" w:lineRule="auto"/>
        <w:ind w:left="35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387"/>
          <w:tab w:val="left" w:pos="3072"/>
          <w:tab w:val="left" w:pos="4041"/>
          <w:tab w:val="left" w:pos="4408"/>
          <w:tab w:val="left" w:pos="5271"/>
          <w:tab w:val="left" w:pos="6237"/>
          <w:tab w:val="left" w:pos="7257"/>
          <w:tab w:val="left" w:pos="897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текста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I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: 10-15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2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: 20-30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II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1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: 20-30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2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: 30-40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уроке сос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5-7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:rsidR="008A0A2B" w:rsidRDefault="00C14FF3">
      <w:pPr>
        <w:widowControl w:val="0"/>
        <w:spacing w:line="240" w:lineRule="auto"/>
        <w:ind w:left="490" w:right="-20"/>
        <w:rPr>
          <w:color w:val="000000"/>
          <w:sz w:val="24"/>
          <w:szCs w:val="24"/>
        </w:rPr>
      </w:pPr>
      <w:bookmarkStart w:id="10" w:name="_page_102_0"/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lastRenderedPageBreak/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:</w:t>
      </w:r>
      <w:r>
        <w:rPr>
          <w:rFonts w:ascii="LCKAL+TimesNewRomanPSMT2" w:eastAsia="LCKAL+TimesNewRomanPSMT2" w:hAnsi="LCKAL+TimesNewRomanPSMT2" w:cs="LCKAL+TimesNewRomanPSMT2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вный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30-40</w:t>
      </w:r>
      <w:r>
        <w:rPr>
          <w:rFonts w:ascii="LCKAL+TimesNewRomanPSMT2" w:eastAsia="LCKAL+TimesNewRomanPSMT2" w:hAnsi="LCKAL+TimesNewRomanPSMT2" w:cs="LCKAL+TimesNewRomanPSMT2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);</w:t>
      </w:r>
      <w:r>
        <w:rPr>
          <w:rFonts w:ascii="LCKAL+TimesNewRomanPSMT2" w:eastAsia="LCKAL+TimesNewRomanPSMT2" w:hAnsi="LCKAL+TimesNewRomanPSMT2" w:cs="LCKAL+TimesNewRomanPSMT2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w w:val="99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ахожде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2</w:t>
      </w:r>
      <w:r>
        <w:rPr>
          <w:rFonts w:ascii="LCKAL+TimesNewRomanPSMT2" w:eastAsia="LCKAL+TimesNewRomanPSMT2" w:hAnsi="LCKAL+TimesNewRomanPSMT2" w:cs="LCKAL+TimesNewRomanPSMT2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4</w:t>
      </w:r>
      <w:r>
        <w:rPr>
          <w:rFonts w:ascii="LCKAL+TimesNewRomanPSMT2" w:eastAsia="LCKAL+TimesNewRomanPSMT2" w:hAnsi="LCKAL+TimesNewRomanPSMT2" w:cs="LCKAL+TimesNewRomanPSMT2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20-30</w:t>
      </w:r>
      <w:r>
        <w:rPr>
          <w:rFonts w:ascii="LCKAL+TimesNewRomanPSMT2" w:eastAsia="LCKAL+TimesNewRomanPSMT2" w:hAnsi="LCKAL+TimesNewRomanPSMT2" w:cs="LCKAL+TimesNewRomanPSMT2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  <w:r>
        <w:rPr>
          <w:rFonts w:ascii="LCKAL+TimesNewRomanPSMT2" w:eastAsia="LCKAL+TimesNewRomanPSMT2" w:hAnsi="LCKAL+TimesNewRomanPSMT2" w:cs="LCKAL+TimesNewRomanPSMT2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щем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;</w:t>
      </w:r>
      <w:r>
        <w:rPr>
          <w:rFonts w:ascii="LCKAL+TimesNewRomanPSMT2" w:eastAsia="LCKAL+TimesNewRomanPSMT2" w:hAnsi="LCKAL+TimesNewRomanPSMT2" w:cs="LCKAL+TimesNewRomanPSMT2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может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1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2</w:t>
      </w:r>
      <w:r>
        <w:rPr>
          <w:rFonts w:ascii="LCKAL+TimesNewRomanPSMT2" w:eastAsia="LCKAL+TimesNewRomanPSMT2" w:hAnsi="LCKAL+TimesNewRomanPSMT2" w:cs="LCKAL+TimesNewRomanPSMT2"/>
          <w:color w:val="000000"/>
          <w:w w:val="99"/>
          <w:sz w:val="24"/>
          <w:szCs w:val="24"/>
        </w:rPr>
        <w:t>0</w:t>
      </w:r>
      <w:r>
        <w:rPr>
          <w:rFonts w:ascii="LCKAL+TimesNewRomanPSMT2" w:eastAsia="LCKAL+TimesNewRomanPSMT2" w:hAnsi="LCKAL+TimesNewRomanPSMT2" w:cs="LCKAL+TimesNewRomanPSMT2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уту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ауз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,</w:t>
      </w:r>
      <w:r>
        <w:rPr>
          <w:rFonts w:ascii="LCKAL+TimesNewRomanPSMT2" w:eastAsia="LCKAL+TimesNewRomanPSMT2" w:hAnsi="LCKAL+TimesNewRomanPSMT2" w:cs="LCKAL+TimesNewRomanPSMT2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текста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CKAL+TimesNewRomanPSMT2" w:eastAsia="LCKAL+TimesNewRomanPSMT2" w:hAnsi="LCKAL+TimesNewRomanPSMT2" w:cs="LCKAL+TimesNewRomanPSMT2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3252" w:right="-20"/>
        <w:rPr>
          <w:b/>
          <w:bCs/>
          <w:color w:val="000000"/>
          <w:sz w:val="24"/>
          <w:szCs w:val="24"/>
        </w:rPr>
      </w:pP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2-4 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к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лас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pacing w:val="1"/>
          <w:sz w:val="24"/>
          <w:szCs w:val="24"/>
        </w:rPr>
        <w:t>с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ы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рии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о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ц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ни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ва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ни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я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792" w:right="-20"/>
        <w:rPr>
          <w:b/>
          <w:bCs/>
          <w:color w:val="000000"/>
          <w:sz w:val="24"/>
          <w:szCs w:val="24"/>
        </w:rPr>
      </w:pP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рии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 о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ц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е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ни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ва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ни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я 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п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 xml:space="preserve">о 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р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усс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к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о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м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у я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w w:val="99"/>
          <w:sz w:val="24"/>
          <w:szCs w:val="24"/>
        </w:rPr>
        <w:t>зык</w:t>
      </w:r>
      <w:r>
        <w:rPr>
          <w:rFonts w:ascii="TBNFU+TimesNewRomanPSMT2" w:eastAsia="TBNFU+TimesNewRomanPSMT2" w:hAnsi="TBNFU+TimesNewRomanPSMT2" w:cs="TBNFU+TimesNewRomanPSMT2"/>
          <w:b/>
          <w:bCs/>
          <w:color w:val="000000"/>
          <w:sz w:val="24"/>
          <w:szCs w:val="24"/>
        </w:rPr>
        <w:t>у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иды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я: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ный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8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елал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ияют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работ,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как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е).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4753"/>
          <w:tab w:val="left" w:pos="7624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60%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а).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к 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моме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301"/>
        <w:gridCol w:w="3302"/>
        <w:gridCol w:w="3301"/>
      </w:tblGrid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Пе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вое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олу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олу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8A0A2B">
        <w:trPr>
          <w:cantSplit/>
          <w:trHeight w:hRule="exact" w:val="285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15-25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25-30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35-45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45-55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55-6-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60-70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70-80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</w:tbl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0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9805" w:right="-20"/>
        <w:rPr>
          <w:color w:val="000000"/>
        </w:rPr>
        <w:sectPr w:rsidR="008A0A2B">
          <w:pgSz w:w="11905" w:h="16838"/>
          <w:pgMar w:top="425" w:right="850" w:bottom="643" w:left="1025" w:header="0" w:footer="0" w:gutter="0"/>
          <w:cols w:space="708"/>
        </w:sectPr>
      </w:pPr>
      <w:r>
        <w:rPr>
          <w:color w:val="000000"/>
        </w:rPr>
        <w:t>11</w:t>
      </w:r>
      <w:bookmarkEnd w:id="10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1" w:name="_page_105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тр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сто,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 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3-5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отором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сле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ределах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ласса;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За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те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дру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За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том 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ыми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ся 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роке, 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 же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«кра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 строк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мм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ое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8745"/>
        </w:tabs>
        <w:spacing w:line="240" w:lineRule="auto"/>
        <w:ind w:left="76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елесообра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В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 до 4-5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3/4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1/2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1/2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12</w:t>
      </w:r>
      <w:bookmarkEnd w:id="11"/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bookmarkStart w:id="12" w:name="_page_108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lastRenderedPageBreak/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ое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каждо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класса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5-8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 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1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2–3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более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лова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рный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301"/>
        <w:gridCol w:w="3302"/>
        <w:gridCol w:w="3301"/>
      </w:tblGrid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орое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</w:tr>
      <w:tr w:rsidR="008A0A2B">
        <w:trPr>
          <w:cantSplit/>
          <w:trHeight w:hRule="exact" w:val="285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5-6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5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8-10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10-12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5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10-12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12-15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8A0A2B">
        <w:trPr>
          <w:cantSplit/>
          <w:trHeight w:hRule="exact" w:val="286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12-15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15-18 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</w:tr>
    </w:tbl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1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2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 3–5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Те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90-100%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65-89%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36-64%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 35%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246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 ха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8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proofErr w:type="gramEnd"/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2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left="9805" w:right="-20"/>
        <w:rPr>
          <w:color w:val="000000"/>
        </w:rPr>
        <w:sectPr w:rsidR="008A0A2B">
          <w:pgSz w:w="11905" w:h="16838"/>
          <w:pgMar w:top="425" w:right="850" w:bottom="643" w:left="1025" w:header="0" w:footer="0" w:gutter="0"/>
          <w:cols w:space="708"/>
        </w:sectPr>
      </w:pPr>
      <w:r>
        <w:rPr>
          <w:color w:val="000000"/>
        </w:rPr>
        <w:t>13</w:t>
      </w:r>
      <w:bookmarkEnd w:id="12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3" w:name="_page_111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отр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жур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тором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сах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метка 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клас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од,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– 2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дроб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– за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 В 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классе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жур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кле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ха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За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жа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е),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фак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более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орскому тексту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е). Тема раскр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фа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екотор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 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 бед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более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екста, 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хар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между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елом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За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«5»: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–д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а-д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–д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14</w:t>
      </w:r>
      <w:bookmarkEnd w:id="13"/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14" w:name="_page_114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чт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коле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3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8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как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з, 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 род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-3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15-20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4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са –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25-30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(1–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 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1–2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екотор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2–3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3–6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др.,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7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ок, 3–5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(1–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 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1–2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екотор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2–3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3–6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р.,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980"/>
          <w:tab w:val="left" w:pos="2185"/>
          <w:tab w:val="left" w:pos="3751"/>
          <w:tab w:val="left" w:pos="5762"/>
          <w:tab w:val="left" w:pos="6784"/>
          <w:tab w:val="left" w:pos="8388"/>
          <w:tab w:val="left" w:pos="955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между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7–8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ок, 3–5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15</w:t>
      </w:r>
      <w:bookmarkEnd w:id="14"/>
    </w:p>
    <w:p w:rsidR="008A0A2B" w:rsidRDefault="00C14FF3">
      <w:pPr>
        <w:widowControl w:val="0"/>
        <w:spacing w:line="240" w:lineRule="auto"/>
        <w:ind w:left="2695" w:right="-20"/>
        <w:rPr>
          <w:b/>
          <w:bCs/>
          <w:color w:val="000000"/>
          <w:sz w:val="24"/>
          <w:szCs w:val="24"/>
        </w:rPr>
      </w:pPr>
      <w:bookmarkStart w:id="15" w:name="_page_128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нию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Те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мп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чт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я.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каж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жур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19"/>
        </w:tabs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-</w:t>
      </w:r>
      <w:r>
        <w:rPr>
          <w:rFonts w:ascii="BJGDO+TimesNewRomanPSMT" w:eastAsia="BJGDO+TimesNewRomanPSMT" w:hAnsi="BJGDO+TimesNewRomanPSMT" w:cs="BJGDO+TimesNewRomanPSMT"/>
          <w:color w:val="000000"/>
          <w:sz w:val="24"/>
          <w:szCs w:val="24"/>
        </w:rPr>
        <w:tab/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б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г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ло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ть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,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пра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ил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ьн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ос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,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ос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нн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ос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,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ыраз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5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w w:val="99"/>
          <w:sz w:val="24"/>
          <w:szCs w:val="24"/>
        </w:rPr>
        <w:t>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4"/>
          <w:sz w:val="24"/>
          <w:szCs w:val="24"/>
        </w:rPr>
        <w:t>ос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3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5"/>
          <w:w w:val="99"/>
          <w:sz w:val="24"/>
          <w:szCs w:val="24"/>
        </w:rPr>
        <w:t>ь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tbl>
      <w:tblPr>
        <w:tblW w:w="0" w:type="auto"/>
        <w:tblInd w:w="74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18"/>
        <w:gridCol w:w="1966"/>
        <w:gridCol w:w="1644"/>
        <w:gridCol w:w="1645"/>
        <w:gridCol w:w="2057"/>
      </w:tblGrid>
      <w:tr w:rsidR="008A0A2B">
        <w:trPr>
          <w:cantSplit/>
          <w:trHeight w:hRule="exact" w:val="328"/>
        </w:trPr>
        <w:tc>
          <w:tcPr>
            <w:tcW w:w="1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199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</w:p>
        </w:tc>
        <w:tc>
          <w:tcPr>
            <w:tcW w:w="36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704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w w:val="99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бя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те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ьны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8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3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852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мож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8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</w:p>
        </w:tc>
      </w:tr>
      <w:tr w:rsidR="008A0A2B">
        <w:trPr>
          <w:cantSplit/>
          <w:trHeight w:hRule="exact" w:val="516"/>
        </w:trPr>
        <w:tc>
          <w:tcPr>
            <w:tcW w:w="1118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</w:tr>
      <w:tr w:rsidR="008A0A2B">
        <w:trPr>
          <w:cantSplit/>
          <w:trHeight w:hRule="exact" w:val="289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2"/>
                <w:sz w:val="24"/>
                <w:szCs w:val="24"/>
              </w:rPr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3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4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4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7"/>
                <w:sz w:val="24"/>
                <w:szCs w:val="24"/>
              </w:rPr>
              <w:t>10-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6"/>
                <w:sz w:val="24"/>
                <w:szCs w:val="24"/>
              </w:rPr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20-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2"/>
                <w:sz w:val="24"/>
                <w:szCs w:val="24"/>
              </w:rPr>
              <w:t>20-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2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2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2"/>
                <w:sz w:val="24"/>
                <w:szCs w:val="24"/>
              </w:rPr>
              <w:t>30-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7"/>
                <w:sz w:val="24"/>
                <w:szCs w:val="24"/>
              </w:rPr>
              <w:t>2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30-40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45-60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70</w:t>
            </w:r>
          </w:p>
        </w:tc>
      </w:tr>
      <w:tr w:rsidR="008A0A2B">
        <w:trPr>
          <w:cantSplit/>
          <w:trHeight w:hRule="exact" w:val="285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6"/>
                <w:sz w:val="24"/>
                <w:szCs w:val="24"/>
              </w:rPr>
              <w:t>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2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60-65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70-80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90</w:t>
            </w:r>
          </w:p>
        </w:tc>
      </w:tr>
      <w:tr w:rsidR="008A0A2B">
        <w:trPr>
          <w:cantSplit/>
          <w:trHeight w:hRule="exact" w:val="285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6"/>
                <w:sz w:val="24"/>
                <w:szCs w:val="24"/>
              </w:rPr>
              <w:t>4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7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85-90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95-100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4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4"/>
                <w:sz w:val="24"/>
                <w:szCs w:val="24"/>
              </w:rPr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7"/>
                <w:sz w:val="24"/>
                <w:szCs w:val="24"/>
              </w:rPr>
              <w:t>2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0</w:t>
            </w:r>
          </w:p>
        </w:tc>
      </w:tr>
    </w:tbl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"5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"4"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аждом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33"/>
          <w:tab w:val="left" w:pos="209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отм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тк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5"/>
          <w:sz w:val="24"/>
          <w:szCs w:val="24"/>
          <w:u w:val="single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w w:val="99"/>
          <w:sz w:val="24"/>
          <w:szCs w:val="24"/>
          <w:u w:val="single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w w:val="99"/>
          <w:sz w:val="24"/>
          <w:szCs w:val="24"/>
          <w:u w:val="single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  <w:u w:val="single"/>
        </w:rPr>
        <w:t>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5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"4"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"3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зус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"2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ыр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зит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8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  <w:u w:val="single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8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ти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хо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5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  <w:u w:val="single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w w:val="99"/>
          <w:sz w:val="24"/>
          <w:szCs w:val="24"/>
          <w:u w:val="single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чте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4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выб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1-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88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48" w:bottom="643" w:left="1134" w:header="0" w:footer="0" w:gutter="0"/>
          <w:cols w:space="708"/>
        </w:sectPr>
      </w:pPr>
      <w:r>
        <w:rPr>
          <w:color w:val="000000"/>
        </w:rPr>
        <w:t>16</w:t>
      </w:r>
      <w:bookmarkEnd w:id="15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6" w:name="_page_131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-до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  <w:u w:val="single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  <w:u w:val="single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  <w:u w:val="single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  <w:u w:val="single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  <w:u w:val="single"/>
        </w:rPr>
        <w:t>оля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м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одб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выр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"5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тре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"4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му-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"3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дву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"2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Пе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з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каз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осл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одк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-до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135"/>
          <w:tab w:val="left" w:pos="4232"/>
          <w:tab w:val="left" w:pos="5374"/>
          <w:tab w:val="left" w:pos="893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color w:val="000000"/>
          <w:sz w:val="24"/>
          <w:szCs w:val="24"/>
        </w:rPr>
        <w:tab/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3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329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иды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чах.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ача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 к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(ч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17</w:t>
      </w:r>
      <w:bookmarkEnd w:id="16"/>
    </w:p>
    <w:p w:rsidR="008A0A2B" w:rsidRDefault="00C14FF3">
      <w:pPr>
        <w:widowControl w:val="0"/>
        <w:tabs>
          <w:tab w:val="left" w:pos="9690"/>
        </w:tabs>
        <w:spacing w:line="240" w:lineRule="auto"/>
        <w:ind w:left="225" w:right="-20"/>
        <w:rPr>
          <w:color w:val="000000"/>
          <w:sz w:val="24"/>
          <w:szCs w:val="24"/>
        </w:rPr>
      </w:pPr>
      <w:bookmarkStart w:id="17" w:name="_page_134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оту,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 «3».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Рабо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а, сос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оящая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2–3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Рабо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а, сос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оящая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1–2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1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3–4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– 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инир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(1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а)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3-4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более 5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инир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(2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-1"/>
          <w:sz w:val="24"/>
          <w:szCs w:val="24"/>
        </w:rPr>
        <w:t>)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56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3-4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-ух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Ма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18</w:t>
      </w:r>
      <w:bookmarkEnd w:id="17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8" w:name="_page_137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100%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65-90% 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36-64%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35%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Те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90-100%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65-89%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36-64%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"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35%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86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ужа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Особе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оля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ужа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круж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р",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ерка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з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окружа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от: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ерку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7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ять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ерсал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а),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«5»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роде,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между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елах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«4»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«5»,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19</w:t>
      </w:r>
      <w:bookmarkEnd w:id="18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9" w:name="_page_140_0"/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от.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Все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«3»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ала.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окружа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ре,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кружа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ра,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«2»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ала,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даже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ё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ов,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е-рас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ротека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клас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акам;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327"/>
          <w:tab w:val="left" w:pos="1503"/>
          <w:tab w:val="left" w:pos="3156"/>
          <w:tab w:val="left" w:pos="4518"/>
          <w:tab w:val="left" w:pos="5743"/>
          <w:tab w:val="left" w:pos="6928"/>
          <w:tab w:val="left" w:pos="894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отсут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хему,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сх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карте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реоблада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екта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хем,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 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бора,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воп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екта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ё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20</w:t>
      </w:r>
      <w:bookmarkEnd w:id="19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0" w:name="_page_143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ессе</w:t>
      </w:r>
      <w:r>
        <w:rPr>
          <w:rFonts w:ascii="LXYPL+TimesNewRomanPSMT" w:eastAsia="LXYPL+TimesNewRomanPSMT" w:hAnsi="LXYPL+TimesNewRomanPSMT" w:cs="LXYPL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окружа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7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редусматр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артом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окружа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ком,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энци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ткам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схемам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ассуждат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участ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аре,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индиви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теллектуал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3343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17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рока.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качест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зучаем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самореал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1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мыми</w:t>
      </w:r>
      <w:proofErr w:type="gramEnd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цифр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(о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)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633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«5»</w:t>
      </w:r>
      <w:r>
        <w:rPr>
          <w:rFonts w:ascii="TTKMP+TimesNewRomanPSMT" w:eastAsia="TTKMP+TimesNewRomanPSMT" w:hAnsi="TTKMP+TimesNewRomanPSMT" w:cs="TTKMP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оддерж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оле,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340"/>
          <w:tab w:val="left" w:pos="3841"/>
          <w:tab w:val="left" w:pos="4196"/>
          <w:tab w:val="left" w:pos="5169"/>
          <w:tab w:val="left" w:pos="6981"/>
          <w:tab w:val="left" w:pos="8474"/>
          <w:tab w:val="left" w:pos="880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 тех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«4»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очем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есте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дка;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«3»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еэко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«2»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608"/>
          <w:tab w:val="left" w:pos="2844"/>
          <w:tab w:val="left" w:pos="3810"/>
          <w:tab w:val="left" w:pos="5440"/>
          <w:tab w:val="left" w:pos="7105"/>
          <w:tab w:val="left" w:pos="8159"/>
          <w:tab w:val="left" w:pos="9276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мест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руда;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21</w:t>
      </w:r>
      <w:bookmarkEnd w:id="20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1" w:name="_page_146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характер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индивид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ктер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уда.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ете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ый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к»,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 став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 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ечает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при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ерждает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«3» став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сущест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бног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слабо 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воп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«2» став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мый</w:t>
      </w:r>
      <w:proofErr w:type="gramEnd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может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может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ечает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398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усс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ицию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ежду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более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22</w:t>
      </w:r>
      <w:bookmarkEnd w:id="21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2" w:name="_page_149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алом,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характера;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 меж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зык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- учет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тереса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047"/>
          <w:tab w:val="left" w:pos="2647"/>
          <w:tab w:val="left" w:pos="4101"/>
          <w:tab w:val="left" w:pos="4486"/>
          <w:tab w:val="left" w:pos="5751"/>
          <w:tab w:val="left" w:pos="7044"/>
          <w:tab w:val="left" w:pos="8527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стремле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тереса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к,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: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откл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явить</w:t>
      </w:r>
      <w:proofErr w:type="gramEnd"/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1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хся 5-11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лассов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23</w:t>
      </w:r>
      <w:bookmarkEnd w:id="22"/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23" w:name="_page_163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усс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язык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кта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 –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форм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1)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ла, 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ах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5)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ередаче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6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хар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одсче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1)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3)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4)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е»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сказу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5)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proofErr w:type="spellEnd"/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осле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6)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разл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7)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ерусс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8)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9)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уске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ое)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бку,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кажда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как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емом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24</w:t>
      </w:r>
      <w:bookmarkEnd w:id="23"/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bookmarkStart w:id="24" w:name="_page_166_0"/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алл.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3-х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Дикт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отметко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«5»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кже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029"/>
          <w:tab w:val="left" w:pos="3056"/>
          <w:tab w:val="left" w:pos="3673"/>
          <w:tab w:val="left" w:pos="4774"/>
          <w:tab w:val="left" w:pos="5128"/>
          <w:tab w:val="left" w:pos="6289"/>
          <w:tab w:val="left" w:pos="7006"/>
          <w:tab w:val="left" w:pos="9073"/>
          <w:tab w:val="left" w:pos="944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«4»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3-х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4-х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тсутс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«4»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3-х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бках,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«3»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тсутс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«3»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4-х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бках.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«3»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6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06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«2»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9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69"/>
          <w:tab w:val="left" w:pos="1626"/>
          <w:tab w:val="left" w:pos="5068"/>
          <w:tab w:val="left" w:pos="6220"/>
          <w:tab w:val="left" w:pos="799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>г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ческого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оту,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782"/>
          <w:tab w:val="left" w:pos="3407"/>
          <w:tab w:val="left" w:pos="4928"/>
          <w:tab w:val="left" w:pos="799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тро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IMQMA+TimesNewRomanPSMT" w:eastAsia="IMQMA+TimesNewRomanPSMT" w:hAnsi="IMQMA+TimesNewRomanPSMT" w:cs="IMQMA+TimesNewRomanPSMT"/>
          <w:color w:val="000000"/>
          <w:sz w:val="24"/>
          <w:szCs w:val="24"/>
        </w:rPr>
        <w:tab/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кта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руко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«5»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«4»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котором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 1-2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ка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котором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3-4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25</w:t>
      </w:r>
      <w:bookmarkEnd w:id="24"/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bookmarkStart w:id="25" w:name="_page_169_0"/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lastRenderedPageBreak/>
        <w:t>Оц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«2»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т,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отором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«1».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275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орм.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ку,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тературе.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ературе.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10-11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сах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тературе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ложе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27"/>
        <w:gridCol w:w="3117"/>
        <w:gridCol w:w="2977"/>
      </w:tblGrid>
      <w:tr w:rsidR="008A0A2B">
        <w:trPr>
          <w:cantSplit/>
          <w:trHeight w:hRule="exact" w:val="317"/>
        </w:trPr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ержа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Рече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ое 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ость</w:t>
            </w:r>
          </w:p>
        </w:tc>
      </w:tr>
      <w:tr w:rsidR="008A0A2B">
        <w:trPr>
          <w:cantSplit/>
          <w:trHeight w:hRule="exact" w:val="1203"/>
        </w:trPr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соот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теме;</w:t>
            </w:r>
          </w:p>
          <w:p w:rsidR="008A0A2B" w:rsidRDefault="00C14FF3">
            <w:pPr>
              <w:widowControl w:val="0"/>
              <w:spacing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</w:t>
            </w:r>
          </w:p>
          <w:p w:rsidR="008A0A2B" w:rsidRDefault="00C14FF3">
            <w:pPr>
              <w:widowControl w:val="0"/>
              <w:spacing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фак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ок;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tabs>
                <w:tab w:val="left" w:pos="559"/>
                <w:tab w:val="left" w:pos="1738"/>
                <w:tab w:val="left" w:pos="2940"/>
              </w:tabs>
              <w:spacing w:before="14"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 —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ед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7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сло 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бок — орфо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х;</w:t>
            </w:r>
          </w:p>
          <w:p w:rsidR="008A0A2B" w:rsidRDefault="00C14FF3">
            <w:pPr>
              <w:widowControl w:val="0"/>
              <w:spacing w:line="240" w:lineRule="auto"/>
              <w:ind w:left="47" w:right="764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х; —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</w:p>
        </w:tc>
      </w:tr>
    </w:tbl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6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left="567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ложе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5529"/>
        <w:gridCol w:w="4251"/>
      </w:tblGrid>
      <w:tr w:rsidR="008A0A2B">
        <w:trPr>
          <w:cantSplit/>
          <w:trHeight w:hRule="exact" w:val="290"/>
        </w:trPr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</w:p>
          <w:p w:rsidR="008A0A2B" w:rsidRDefault="00C14FF3">
            <w:pPr>
              <w:widowControl w:val="0"/>
              <w:tabs>
                <w:tab w:val="left" w:pos="1126"/>
              </w:tabs>
              <w:spacing w:before="15" w:line="240" w:lineRule="auto"/>
              <w:ind w:left="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ab/>
            </w:r>
          </w:p>
          <w:p w:rsidR="008A0A2B" w:rsidRDefault="00C14FF3">
            <w:pPr>
              <w:widowControl w:val="0"/>
              <w:spacing w:before="7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9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ые кр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8A0A2B">
        <w:trPr>
          <w:cantSplit/>
          <w:trHeight w:hRule="exact" w:val="282"/>
        </w:trPr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33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ержа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речь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33" w:lineRule="auto"/>
              <w:ind w:left="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MQMA+TimesNewRomanPSMT" w:eastAsia="IMQMA+TimesNewRomanPSMT" w:hAnsi="IMQMA+TimesNewRomanPSMT" w:cs="IMQMA+TimesNewRomanPSMT"/>
                <w:b/>
                <w:bCs/>
                <w:i/>
                <w:iCs/>
                <w:color w:val="000000"/>
                <w:sz w:val="24"/>
                <w:szCs w:val="24"/>
              </w:rPr>
              <w:t>ость</w:t>
            </w:r>
          </w:p>
        </w:tc>
      </w:tr>
      <w:tr w:rsidR="008A0A2B">
        <w:trPr>
          <w:cantSplit/>
          <w:trHeight w:hRule="exact" w:val="3272"/>
        </w:trPr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теме.</w:t>
            </w:r>
          </w:p>
          <w:p w:rsidR="008A0A2B" w:rsidRDefault="00C14FF3">
            <w:pPr>
              <w:widowControl w:val="0"/>
              <w:spacing w:line="240" w:lineRule="auto"/>
              <w:ind w:left="47" w:right="-10" w:firstLine="88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тсутс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сохра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ее 70%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а.</w:t>
            </w:r>
          </w:p>
          <w:p w:rsidR="008A0A2B" w:rsidRDefault="00C14FF3">
            <w:pPr>
              <w:widowControl w:val="0"/>
              <w:spacing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зла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аетс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оследо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атст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тью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отре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 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  <w:p w:rsidR="008A0A2B" w:rsidRDefault="00C14FF3">
            <w:pPr>
              <w:widowControl w:val="0"/>
              <w:tabs>
                <w:tab w:val="left" w:pos="1047"/>
                <w:tab w:val="left" w:pos="2693"/>
                <w:tab w:val="left" w:pos="4010"/>
                <w:tab w:val="left" w:pos="5351"/>
              </w:tabs>
              <w:spacing w:line="240" w:lineRule="auto"/>
              <w:ind w:left="47" w:right="-10" w:firstLine="4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игн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proofErr w:type="gramEnd"/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текст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  <w:p w:rsidR="008A0A2B" w:rsidRDefault="00C14FF3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6. 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очет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ержа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нии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tabs>
                <w:tab w:val="left" w:pos="2256"/>
                <w:tab w:val="left" w:pos="3293"/>
              </w:tabs>
              <w:spacing w:before="14" w:line="240" w:lineRule="auto"/>
              <w:ind w:left="47" w:right="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руба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орфо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ктуа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бка</w:t>
            </w:r>
          </w:p>
        </w:tc>
      </w:tr>
      <w:tr w:rsidR="008A0A2B">
        <w:trPr>
          <w:cantSplit/>
          <w:trHeight w:hRule="exact" w:val="2843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11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теме,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ьны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 2.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этом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70%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 тек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та.</w:t>
            </w:r>
          </w:p>
          <w:p w:rsidR="008A0A2B" w:rsidRDefault="00C14FF3">
            <w:pPr>
              <w:widowControl w:val="0"/>
              <w:tabs>
                <w:tab w:val="left" w:pos="739"/>
                <w:tab w:val="left" w:pos="2184"/>
                <w:tab w:val="left" w:pos="4347"/>
              </w:tabs>
              <w:spacing w:line="240" w:lineRule="auto"/>
              <w:ind w:left="47" w:right="-11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оследо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зложе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  <w:p w:rsidR="008A0A2B" w:rsidRDefault="00C14FF3">
            <w:pPr>
              <w:widowControl w:val="0"/>
              <w:spacing w:line="240" w:lineRule="auto"/>
              <w:ind w:left="47" w:right="-1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дост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 раз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разе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14" w:line="240" w:lineRule="auto"/>
              <w:ind w:left="47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8"/>
                <w:sz w:val="24"/>
                <w:szCs w:val="24"/>
              </w:rPr>
              <w:t>•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 \ 2 \3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1\ 3 \3</w:t>
            </w:r>
          </w:p>
          <w:p w:rsidR="008A0A2B" w:rsidRDefault="00C14FF3">
            <w:pPr>
              <w:widowControl w:val="0"/>
              <w:tabs>
                <w:tab w:val="left" w:pos="1010"/>
                <w:tab w:val="left" w:pos="2212"/>
                <w:tab w:val="left" w:pos="3102"/>
                <w:tab w:val="left" w:pos="3753"/>
              </w:tabs>
              <w:spacing w:line="240" w:lineRule="auto"/>
              <w:ind w:left="47" w:right="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0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\4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\3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лучае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рамм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бок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рех,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орфо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— 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ух,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ако,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есл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ab/>
              <w:t>трех орфо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бок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рубо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ускае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«4»</w:t>
            </w:r>
          </w:p>
        </w:tc>
      </w:tr>
    </w:tbl>
    <w:p w:rsidR="008A0A2B" w:rsidRDefault="008A0A2B">
      <w:pPr>
        <w:spacing w:after="1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10264" w:right="-20"/>
        <w:rPr>
          <w:color w:val="000000"/>
        </w:rPr>
        <w:sectPr w:rsidR="008A0A2B">
          <w:pgSz w:w="11905" w:h="16838"/>
          <w:pgMar w:top="425" w:right="424" w:bottom="643" w:left="567" w:header="0" w:footer="0" w:gutter="0"/>
          <w:cols w:space="708"/>
        </w:sectPr>
      </w:pPr>
      <w:r>
        <w:rPr>
          <w:color w:val="000000"/>
        </w:rPr>
        <w:t>26</w:t>
      </w:r>
      <w:bookmarkEnd w:id="25"/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bookmarkStart w:id="26" w:name="_page_183_0"/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lastRenderedPageBreak/>
        <w:t>Пр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еча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я:</w:t>
      </w:r>
    </w:p>
    <w:p w:rsidR="008A0A2B" w:rsidRDefault="008A0A2B">
      <w:pPr>
        <w:spacing w:after="17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359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CNKXN+ArialMT" w:eastAsia="CNKXN+ArialMT" w:hAnsi="CNKXN+ArialMT" w:cs="CNKXN+ArialMT"/>
          <w:color w:val="000000"/>
          <w:w w:val="99"/>
          <w:sz w:val="24"/>
          <w:szCs w:val="24"/>
        </w:rPr>
        <w:t>1</w:t>
      </w:r>
      <w:r>
        <w:rPr>
          <w:rFonts w:ascii="CNKXN+ArialMT" w:eastAsia="CNKXN+ArialMT" w:hAnsi="CNKXN+ArialMT" w:cs="CNKXN+ArialMT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pacing w:val="-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сла,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ить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ку за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алл.</w:t>
      </w:r>
    </w:p>
    <w:p w:rsidR="008A0A2B" w:rsidRDefault="00C14FF3">
      <w:pPr>
        <w:widowControl w:val="0"/>
        <w:spacing w:line="359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CNKXN+ArialMT" w:eastAsia="CNKXN+ArialMT" w:hAnsi="CNKXN+ArialMT" w:cs="CNKXN+ArialMT"/>
          <w:color w:val="000000"/>
          <w:w w:val="99"/>
          <w:sz w:val="24"/>
          <w:szCs w:val="24"/>
        </w:rPr>
        <w:t>2</w:t>
      </w:r>
      <w:r>
        <w:rPr>
          <w:rFonts w:ascii="CNKXN+ArialMT" w:eastAsia="CNKXN+ArialMT" w:hAnsi="CNKXN+ArialMT" w:cs="CNKXN+ArialMT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pacing w:val="-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а-д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следует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4»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5»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C14FF3">
      <w:pPr>
        <w:widowControl w:val="0"/>
        <w:spacing w:line="359" w:lineRule="auto"/>
        <w:ind w:right="-57"/>
        <w:rPr>
          <w:color w:val="000000"/>
          <w:sz w:val="24"/>
          <w:szCs w:val="24"/>
        </w:rPr>
      </w:pPr>
      <w:r>
        <w:rPr>
          <w:rFonts w:ascii="CNKXN+ArialMT" w:eastAsia="CNKXN+ArialMT" w:hAnsi="CNKXN+ArialMT" w:cs="CNKXN+ArialMT"/>
          <w:color w:val="000000"/>
          <w:w w:val="99"/>
          <w:sz w:val="24"/>
          <w:szCs w:val="24"/>
        </w:rPr>
        <w:t>3</w:t>
      </w:r>
      <w:r>
        <w:rPr>
          <w:rFonts w:ascii="CNKXN+ArialMT" w:eastAsia="CNKXN+ArialMT" w:hAnsi="CNKXN+ArialMT" w:cs="CNKXN+ArialMT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pacing w:val="-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хот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остал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33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7" w:name="_page_186_0"/>
      <w:bookmarkEnd w:id="26"/>
      <w:r>
        <w:rPr>
          <w:rFonts w:ascii="CNKXN+ArialMT" w:eastAsia="CNKXN+ArialMT" w:hAnsi="CNKXN+ArialMT" w:cs="CNKXN+ArialMT"/>
          <w:color w:val="000000"/>
          <w:w w:val="99"/>
          <w:sz w:val="24"/>
          <w:szCs w:val="24"/>
        </w:rPr>
        <w:t>4</w:t>
      </w:r>
      <w:r>
        <w:rPr>
          <w:rFonts w:ascii="CNKXN+ArialMT" w:eastAsia="CNKXN+ArialMT" w:hAnsi="CNKXN+ArialMT" w:cs="CNKXN+ArialMT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pacing w:val="-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179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36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со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елах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класс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ередача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340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татах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ереходо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русскому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ку».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«5» 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ему,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текста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 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содержа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«4» 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 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содер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ком,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е-тр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акже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более трех-ч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 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«3»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нний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тему,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bookmarkStart w:id="28" w:name="_page_189_0"/>
      <w:bookmarkEnd w:id="27"/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рех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пяти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«2»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тему,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екста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6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зуетс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pacing w:val="13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ежду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 отл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реч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43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 С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0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лем, темо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орм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качест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рота ох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ерия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 раск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ормам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лам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9" w:name="_page_192_0"/>
      <w:bookmarkEnd w:id="28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лок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ске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рота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елесообра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3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850" w:right="-20"/>
        <w:rPr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90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т;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тигн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текста,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7117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18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520"/>
          <w:tab w:val="left" w:pos="2518"/>
          <w:tab w:val="left" w:pos="4223"/>
          <w:tab w:val="left" w:pos="4913"/>
          <w:tab w:val="left" w:pos="6221"/>
          <w:tab w:val="left" w:pos="6600"/>
          <w:tab w:val="left" w:pos="8174"/>
          <w:tab w:val="left" w:pos="8956"/>
          <w:tab w:val="left" w:pos="9346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курат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нзии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ва»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еме;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бок;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у;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170"/>
          <w:tab w:val="left" w:pos="2626"/>
          <w:tab w:val="left" w:pos="4123"/>
          <w:tab w:val="left" w:pos="5625"/>
          <w:tab w:val="left" w:pos="6197"/>
          <w:tab w:val="left" w:pos="7550"/>
          <w:tab w:val="left" w:pos="9265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екста;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отмече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нзии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сла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ором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та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ций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M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ico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s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oft</w:t>
      </w:r>
      <w:proofErr w:type="spell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8A0A2B">
      <w:pPr>
        <w:sectPr w:rsidR="008A0A2B">
          <w:pgSz w:w="11905" w:h="16838"/>
          <w:pgMar w:top="425" w:right="850" w:bottom="643" w:left="991" w:header="0" w:footer="0" w:gutter="0"/>
          <w:cols w:space="708"/>
        </w:sect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P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o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w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er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P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oint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303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пят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312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proofErr w:type="gramEnd"/>
    </w:p>
    <w:p w:rsidR="00C14FF3" w:rsidRDefault="00C14FF3" w:rsidP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сем</w:t>
      </w:r>
      <w:r>
        <w:rPr>
          <w:rFonts w:ascii="LXYPL+TimesNewRomanPSMT" w:eastAsia="LXYPL+TimesNewRomanPSMT" w:hAnsi="LXYPL+TimesNewRomanPSMT" w:cs="LXYPL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C14FF3" w:rsidRDefault="00C14FF3" w:rsidP="00C14FF3">
      <w:pPr>
        <w:spacing w:after="18" w:line="120" w:lineRule="exact"/>
        <w:rPr>
          <w:sz w:val="12"/>
          <w:szCs w:val="12"/>
        </w:rPr>
      </w:pPr>
    </w:p>
    <w:p w:rsidR="00C14FF3" w:rsidRDefault="00C14FF3" w:rsidP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C14FF3" w:rsidRDefault="00C14FF3" w:rsidP="00C14FF3">
      <w:pPr>
        <w:spacing w:after="18" w:line="120" w:lineRule="exact"/>
        <w:rPr>
          <w:sz w:val="12"/>
          <w:szCs w:val="12"/>
        </w:rPr>
      </w:pPr>
    </w:p>
    <w:p w:rsidR="00C14FF3" w:rsidRDefault="00C14FF3" w:rsidP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ва»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 остал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х.</w:t>
      </w:r>
    </w:p>
    <w:p w:rsidR="00C14FF3" w:rsidRDefault="00C14FF3" w:rsidP="00C14FF3">
      <w:pPr>
        <w:spacing w:line="240" w:lineRule="exact"/>
        <w:rPr>
          <w:sz w:val="24"/>
          <w:szCs w:val="24"/>
        </w:rPr>
      </w:pPr>
    </w:p>
    <w:p w:rsidR="008A0A2B" w:rsidRDefault="00C14FF3">
      <w:pPr>
        <w:spacing w:line="240" w:lineRule="exact"/>
        <w:rPr>
          <w:sz w:val="24"/>
          <w:szCs w:val="24"/>
        </w:rPr>
      </w:pPr>
      <w:r>
        <w:br w:type="column"/>
      </w: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9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C14FF3">
      <w:pPr>
        <w:spacing w:line="240" w:lineRule="exact"/>
        <w:rPr>
          <w:sz w:val="24"/>
          <w:szCs w:val="24"/>
        </w:rPr>
      </w:pPr>
      <w:r>
        <w:br w:type="column"/>
      </w: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28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твия</w:t>
      </w:r>
    </w:p>
    <w:p w:rsidR="008A0A2B" w:rsidRDefault="00C14FF3">
      <w:pPr>
        <w:spacing w:line="240" w:lineRule="exact"/>
        <w:rPr>
          <w:sz w:val="24"/>
          <w:szCs w:val="24"/>
        </w:rPr>
      </w:pPr>
      <w:r>
        <w:br w:type="column"/>
      </w: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8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C14FF3">
      <w:pPr>
        <w:spacing w:line="240" w:lineRule="exact"/>
        <w:rPr>
          <w:sz w:val="24"/>
          <w:szCs w:val="24"/>
        </w:rPr>
      </w:pPr>
      <w:r>
        <w:br w:type="column"/>
      </w:r>
    </w:p>
    <w:p w:rsidR="008A0A2B" w:rsidRDefault="008A0A2B">
      <w:pPr>
        <w:spacing w:after="14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м.</w:t>
      </w:r>
    </w:p>
    <w:p w:rsidR="008A0A2B" w:rsidRDefault="008A0A2B">
      <w:pPr>
        <w:sectPr w:rsidR="008A0A2B">
          <w:type w:val="continuous"/>
          <w:pgSz w:w="11905" w:h="16838"/>
          <w:pgMar w:top="425" w:right="850" w:bottom="643" w:left="991" w:header="0" w:footer="0" w:gutter="0"/>
          <w:cols w:num="5" w:space="708" w:equalWidth="0">
            <w:col w:w="3331" w:space="338"/>
            <w:col w:w="1126" w:space="210"/>
            <w:col w:w="1703" w:space="155"/>
            <w:col w:w="1486" w:space="338"/>
            <w:col w:w="1373" w:space="0"/>
          </w:cols>
        </w:sectPr>
      </w:pP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43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2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Обща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0" w:name="_page_195_0"/>
      <w:bookmarkEnd w:id="29"/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очёт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79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ыми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сч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таются ош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бк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: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формул,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дела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стро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тбра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мерах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адачах;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808"/>
          <w:tab w:val="left" w:pos="2943"/>
          <w:tab w:val="left" w:pos="3876"/>
          <w:tab w:val="left" w:pos="5049"/>
          <w:tab w:val="left" w:pos="6300"/>
          <w:tab w:val="left" w:pos="8030"/>
          <w:tab w:val="left" w:pos="8920"/>
        </w:tabs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реш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реш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ор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уск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дробе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ака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при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кобок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ор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острое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ра,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“сокра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е”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сел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лучае,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осле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ше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фр, чем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- сохра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ака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сло;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1" w:name="_page_206_0"/>
      <w:bookmarkEnd w:id="3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ку;</w:t>
      </w:r>
    </w:p>
    <w:p w:rsidR="008A0A2B" w:rsidRDefault="008A0A2B">
      <w:pPr>
        <w:spacing w:after="2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</w:p>
    <w:p w:rsidR="008A0A2B" w:rsidRDefault="008A0A2B">
      <w:pPr>
        <w:spacing w:after="6" w:line="220" w:lineRule="exact"/>
      </w:pPr>
    </w:p>
    <w:p w:rsidR="008A0A2B" w:rsidRDefault="00C14FF3">
      <w:pPr>
        <w:widowControl w:val="0"/>
        <w:tabs>
          <w:tab w:val="left" w:pos="1015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;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 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сел;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ормул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112"/>
          <w:tab w:val="left" w:pos="2757"/>
          <w:tab w:val="left" w:pos="3988"/>
          <w:tab w:val="left" w:pos="4442"/>
          <w:tab w:val="left" w:pos="6232"/>
          <w:tab w:val="left" w:pos="7345"/>
          <w:tab w:val="left" w:pos="8921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р.);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обрете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ектора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точек;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лка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ему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9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роса 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лка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лоща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-сохра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сократ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му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6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2" w:name="_page_209_0"/>
      <w:bookmarkEnd w:id="31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ждес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53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очета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особа</w:t>
      </w:r>
      <w:r>
        <w:rPr>
          <w:rFonts w:ascii="LXYPL+TimesNewRomanPSMT" w:eastAsia="LXYPL+TimesNewRomanPSMT" w:hAnsi="LXYPL+TimesNewRomanPSMT" w:cs="LXYP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ртежа сч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К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огр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ш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остя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скажа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сла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лка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ему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етко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«5»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абота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робело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ска,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етка «4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случа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едочё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дках,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ежах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етка «3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кладк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жах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етка «2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мере.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ВЗ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от,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ерку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3" w:name="_page_212_0"/>
      <w:bookmarkEnd w:id="32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работа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2-3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от, состо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адач,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1-2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3-4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2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олее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5”-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ее 90% от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от 65%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89%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3”-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от 64%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35%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“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2”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случа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ыс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ть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ет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2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соком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ческом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звитии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рос,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ерх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хся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инф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ш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бк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рамм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экра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энци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ах;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кст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"/>
          <w:sz w:val="24"/>
          <w:szCs w:val="24"/>
        </w:rPr>
        <w:t>очеты: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уроке,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рамм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ере;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4" w:name="_page_215_0"/>
      <w:bookmarkEnd w:id="33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медле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ся сле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-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 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адач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тата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-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«4»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рамках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89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%),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-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«3»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ере,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-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«2» 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 есл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5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пьют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3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физик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98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Обща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лас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ош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39" w:right="-20"/>
        <w:rPr>
          <w:b/>
          <w:bCs/>
          <w:color w:val="212121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е ош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ки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л,</w:t>
      </w:r>
      <w:r>
        <w:rPr>
          <w:rFonts w:ascii="LXYPL+TimesNewRomanPSMT" w:eastAsia="LXYPL+TimesNewRomanPSMT" w:hAnsi="LXYPL+TimesNewRomanPSMT" w:cs="LXYPL+TimesNewRomanPSMT"/>
          <w:color w:val="333333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формул, обще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обо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 ед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иниц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ете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333333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spacing w:val="9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7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сформул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333333"/>
          <w:spacing w:val="1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1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ее</w:t>
      </w:r>
    </w:p>
    <w:p w:rsidR="008A0A2B" w:rsidRDefault="008A0A2B">
      <w:pPr>
        <w:spacing w:after="34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bookmarkStart w:id="35" w:name="_page_218_0"/>
      <w:bookmarkEnd w:id="34"/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lastRenderedPageBreak/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дач,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</w:t>
      </w:r>
      <w:proofErr w:type="gramEnd"/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лас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333333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333333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олко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тат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стро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инципи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схем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оте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бора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борудо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333333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т,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еобхо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расчет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да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дл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ое 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оше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к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оратор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ому оборудо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борам.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бора.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тре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л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руда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экс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83" w:right="-20"/>
        <w:rPr>
          <w:b/>
          <w:bCs/>
          <w:color w:val="212121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уб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ы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ки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025"/>
          <w:tab w:val="left" w:pos="3861"/>
          <w:tab w:val="left" w:pos="5506"/>
          <w:tab w:val="left" w:pos="6682"/>
          <w:tab w:val="left" w:pos="7812"/>
          <w:tab w:val="left" w:pos="8850"/>
        </w:tabs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  <w:t>формул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ох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ата</w:t>
      </w:r>
      <w:r>
        <w:rPr>
          <w:rFonts w:ascii="LXYPL+TimesNewRomanPSMT" w:eastAsia="LXYPL+TimesNewRomanPSMT" w:hAnsi="LXYPL+TimesNewRomanPSMT" w:cs="LXYPL+TimesNewRomanPSMT"/>
          <w:color w:val="333333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333333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вызв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есо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ем усло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пыт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инципи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333333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ртеже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 схем.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уск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ед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иниц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1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ор хо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 ре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283" w:right="-20"/>
        <w:rPr>
          <w:b/>
          <w:bCs/>
          <w:color w:val="212121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Не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ты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333333"/>
          <w:spacing w:val="1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pacing w:val="1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реобра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реш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ач.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фмет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333333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333333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рубо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скажа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333333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 резул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тата.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тдел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реш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формул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ке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роса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з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, чер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, схем,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03" w:right="-20"/>
        <w:rPr>
          <w:color w:val="333333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рфо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333333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333333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333333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каждо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5"/>
        <w:gridCol w:w="980"/>
      </w:tblGrid>
      <w:tr w:rsidR="008A0A2B">
        <w:trPr>
          <w:cantSplit/>
          <w:trHeight w:hRule="exact" w:val="522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еше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34"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нк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8A0A2B">
        <w:trPr>
          <w:cantSplit/>
          <w:trHeight w:hRule="exact" w:val="522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 реше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: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after="18" w:line="240" w:lineRule="exact"/>
              <w:rPr>
                <w:sz w:val="24"/>
                <w:szCs w:val="24"/>
              </w:rPr>
            </w:pPr>
          </w:p>
          <w:p w:rsidR="008A0A2B" w:rsidRDefault="00C14FF3">
            <w:pPr>
              <w:widowControl w:val="0"/>
              <w:spacing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1350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бук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х»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</w:t>
            </w:r>
          </w:p>
        </w:tc>
        <w:tc>
          <w:tcPr>
            <w:tcW w:w="9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</w:tr>
      <w:tr w:rsidR="008A0A2B">
        <w:trPr>
          <w:cantSplit/>
          <w:trHeight w:hRule="exact" w:val="1686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сут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фме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;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формул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</w:p>
          <w:p w:rsidR="008A0A2B" w:rsidRDefault="008A0A2B">
            <w:pPr>
              <w:spacing w:after="19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after="5" w:line="160" w:lineRule="exact"/>
              <w:rPr>
                <w:sz w:val="16"/>
                <w:szCs w:val="16"/>
              </w:rPr>
            </w:pPr>
          </w:p>
          <w:p w:rsidR="008A0A2B" w:rsidRDefault="00C14FF3">
            <w:pPr>
              <w:widowControl w:val="0"/>
              <w:spacing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8A0A2B" w:rsidRDefault="008A0A2B">
      <w:pPr>
        <w:spacing w:after="2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9740" w:right="-20"/>
        <w:rPr>
          <w:color w:val="000000"/>
        </w:rPr>
        <w:sectPr w:rsidR="008A0A2B">
          <w:pgSz w:w="11905" w:h="16838"/>
          <w:pgMar w:top="425" w:right="850" w:bottom="643" w:left="1090" w:header="0" w:footer="0" w:gutter="0"/>
          <w:cols w:space="708"/>
        </w:sectPr>
      </w:pPr>
      <w:r>
        <w:rPr>
          <w:color w:val="000000"/>
        </w:rPr>
        <w:t>36</w:t>
      </w:r>
      <w:bookmarkEnd w:id="35"/>
    </w:p>
    <w:p w:rsidR="008A0A2B" w:rsidRDefault="008A0A2B">
      <w:bookmarkStart w:id="36" w:name="_page_22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35"/>
        <w:gridCol w:w="980"/>
      </w:tblGrid>
      <w:tr w:rsidR="008A0A2B">
        <w:trPr>
          <w:cantSplit/>
          <w:trHeight w:hRule="exact" w:val="336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</w:tr>
      <w:tr w:rsidR="008A0A2B">
        <w:trPr>
          <w:cantSplit/>
          <w:trHeight w:hRule="exact" w:val="1764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олуч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ить</w:t>
            </w:r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(уч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шить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proofErr w:type="gramEnd"/>
          </w:p>
          <w:p w:rsidR="008A0A2B" w:rsidRDefault="008A0A2B">
            <w:pPr>
              <w:spacing w:after="18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математ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тру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)</w:t>
            </w:r>
          </w:p>
          <w:p w:rsidR="008A0A2B" w:rsidRDefault="008A0A2B">
            <w:pPr>
              <w:spacing w:after="19" w:line="120" w:lineRule="exact"/>
              <w:rPr>
                <w:sz w:val="12"/>
                <w:szCs w:val="12"/>
              </w:rPr>
            </w:pPr>
          </w:p>
          <w:p w:rsidR="008A0A2B" w:rsidRDefault="00C14FF3">
            <w:pPr>
              <w:widowControl w:val="0"/>
              <w:spacing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отдел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ура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щем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де,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дл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line="240" w:lineRule="exact"/>
              <w:rPr>
                <w:sz w:val="24"/>
                <w:szCs w:val="24"/>
              </w:rPr>
            </w:pPr>
          </w:p>
          <w:p w:rsidR="008A0A2B" w:rsidRDefault="008A0A2B">
            <w:pPr>
              <w:spacing w:after="4" w:line="200" w:lineRule="exact"/>
              <w:rPr>
                <w:sz w:val="20"/>
                <w:szCs w:val="20"/>
              </w:rPr>
            </w:pPr>
          </w:p>
          <w:p w:rsidR="008A0A2B" w:rsidRDefault="00C14FF3">
            <w:pPr>
              <w:widowControl w:val="0"/>
              <w:spacing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A0A2B">
        <w:trPr>
          <w:cantSplit/>
          <w:trHeight w:hRule="exact" w:val="521"/>
        </w:trPr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54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Груб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 ура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63" w:line="240" w:lineRule="auto"/>
              <w:ind w:left="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3" w:line="160" w:lineRule="exact"/>
        <w:rPr>
          <w:sz w:val="16"/>
          <w:szCs w:val="16"/>
        </w:rPr>
      </w:pPr>
    </w:p>
    <w:p w:rsidR="008A0A2B" w:rsidRDefault="00C14FF3">
      <w:pPr>
        <w:widowControl w:val="0"/>
        <w:spacing w:line="240" w:lineRule="auto"/>
        <w:ind w:left="44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физик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00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рует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мое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пыты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ккура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ртеж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5,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а-тр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9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её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од;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  <w:u w:val="single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  <w:u w:val="single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оказал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 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одход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ессе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бежал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ию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b/>
          <w:bCs/>
          <w:color w:val="212121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жае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38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pacing w:val="13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уше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4" w:right="-20"/>
        <w:rPr>
          <w:b/>
          <w:bCs/>
          <w:color w:val="212121"/>
          <w:sz w:val="24"/>
          <w:szCs w:val="24"/>
        </w:rPr>
      </w:pPr>
      <w:proofErr w:type="gramStart"/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б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ими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ся</w:t>
      </w:r>
      <w:proofErr w:type="gramEnd"/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ех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ники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 xml:space="preserve"> бе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ас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w w:val="99"/>
          <w:sz w:val="24"/>
          <w:szCs w:val="24"/>
        </w:rPr>
        <w:t>ти</w:t>
      </w:r>
      <w:r>
        <w:rPr>
          <w:rFonts w:ascii="TTKMP+TimesNewRomanPSMT" w:eastAsia="TTKMP+TimesNewRomanPSMT" w:hAnsi="TTKMP+TimesNewRomanPSMT" w:cs="TTKMP+TimesNewRomanPSMT"/>
          <w:b/>
          <w:bCs/>
          <w:color w:val="212121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2011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имии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5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рехбалл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5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763"/>
        </w:tabs>
        <w:spacing w:line="240" w:lineRule="auto"/>
        <w:ind w:left="40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(соот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935"/>
          <w:tab w:val="left" w:pos="4240"/>
          <w:tab w:val="left" w:pos="5730"/>
          <w:tab w:val="left" w:pos="6187"/>
          <w:tab w:val="left" w:pos="7634"/>
          <w:tab w:val="left" w:pos="8875"/>
        </w:tabs>
        <w:spacing w:line="240" w:lineRule="auto"/>
        <w:ind w:left="403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63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35" w:line="240" w:lineRule="exact"/>
        <w:rPr>
          <w:sz w:val="24"/>
          <w:szCs w:val="24"/>
        </w:rPr>
      </w:pPr>
    </w:p>
    <w:p w:rsidR="008A0A2B" w:rsidRDefault="00C14FF3">
      <w:pPr>
        <w:widowControl w:val="0"/>
        <w:tabs>
          <w:tab w:val="left" w:pos="719"/>
        </w:tabs>
        <w:spacing w:line="240" w:lineRule="auto"/>
        <w:ind w:left="359" w:right="-20"/>
        <w:rPr>
          <w:color w:val="000000"/>
          <w:sz w:val="24"/>
          <w:szCs w:val="24"/>
        </w:rPr>
      </w:pPr>
      <w:bookmarkStart w:id="37" w:name="_page_224_0"/>
      <w:bookmarkEnd w:id="36"/>
      <w:r>
        <w:rPr>
          <w:rFonts w:ascii="LXYPL+TimesNewRomanPSMT" w:eastAsia="LXYPL+TimesNewRomanPSMT" w:hAnsi="LXYPL+TimesNewRomanPSMT" w:cs="LXYPL+TimesNewRomanPSMT"/>
          <w:color w:val="000000"/>
          <w:w w:val="98"/>
          <w:sz w:val="24"/>
          <w:szCs w:val="24"/>
        </w:rPr>
        <w:t>•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 (соот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26"/>
          <w:tab w:val="left" w:pos="2430"/>
          <w:tab w:val="left" w:pos="4083"/>
          <w:tab w:val="left" w:pos="4976"/>
          <w:tab w:val="left" w:pos="5400"/>
          <w:tab w:val="left" w:pos="6601"/>
          <w:tab w:val="left" w:pos="7691"/>
          <w:tab w:val="left" w:pos="9542"/>
        </w:tabs>
        <w:spacing w:line="240" w:lineRule="auto"/>
        <w:ind w:left="707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(су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е).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9261"/>
        </w:tabs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указал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.).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ехаракт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факта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бка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а).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50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Отм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«5»: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ем;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оддерж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стота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столе,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Отм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«4»: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Отм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«3»: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чем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бка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экс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оте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ем,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Отм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«2»: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олее)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ем, 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даже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 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рехбалл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еме.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704" w:right="-20"/>
        <w:rPr>
          <w:color w:val="000000"/>
          <w:sz w:val="24"/>
          <w:szCs w:val="24"/>
        </w:rPr>
      </w:pPr>
      <w:bookmarkStart w:id="38" w:name="_page_227_0"/>
      <w:bookmarkEnd w:id="37"/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гии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очёт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4"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Грубы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ошиб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и: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1)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л,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формул,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иниц</w:t>
      </w:r>
      <w:r>
        <w:rPr>
          <w:rFonts w:ascii="LXYPL+TimesNewRomanPSMT" w:eastAsia="LXYPL+TimesNewRomanPSMT" w:hAnsi="LXYPL+TimesNewRomanPSMT" w:cs="LXYP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ое, обоб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адач,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4)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офор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ок,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хему;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598"/>
          <w:tab w:val="left" w:pos="1688"/>
          <w:tab w:val="left" w:pos="2680"/>
          <w:tab w:val="left" w:pos="3724"/>
          <w:tab w:val="left" w:pos="4089"/>
          <w:tab w:val="left" w:pos="5593"/>
          <w:tab w:val="left" w:pos="7359"/>
          <w:tab w:val="left" w:pos="8910"/>
        </w:tabs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фак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6)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о-след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7)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 xml:space="preserve"> </w:t>
      </w:r>
      <w:proofErr w:type="gramStart"/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егрубы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м</w:t>
      </w:r>
      <w:proofErr w:type="gramEnd"/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 xml:space="preserve"> 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ося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 xml:space="preserve"> ошиб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1)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1-3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торосте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2)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ала,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факто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3) фр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 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4)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одсче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щем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5)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схем;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6)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мето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реше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7)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нный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8)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сущест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з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7"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д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1)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3)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ебреж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чер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4) орфо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ктуа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50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39</w:t>
      </w:r>
      <w:bookmarkEnd w:id="38"/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bookmarkStart w:id="39" w:name="_page_230_0"/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lastRenderedPageBreak/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«5»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ся, ес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ёме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821"/>
          <w:tab w:val="left" w:pos="5914"/>
          <w:tab w:val="left" w:pos="7528"/>
          <w:tab w:val="left" w:pos="8765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7"/>
          <w:sz w:val="24"/>
          <w:szCs w:val="24"/>
        </w:rPr>
        <w:t>'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оту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более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чер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оддерж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стоту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док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ходуе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«4»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ся, ес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"5"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610"/>
          <w:tab w:val="left" w:pos="2678"/>
          <w:tab w:val="left" w:pos="3861"/>
          <w:tab w:val="left" w:pos="5550"/>
          <w:tab w:val="left" w:pos="7035"/>
          <w:tab w:val="left" w:pos="7857"/>
          <w:tab w:val="left" w:pos="9047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рубу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ода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«3»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ся, ес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оту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ее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50%,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ако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ём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что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инципи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рает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ал,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щью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004"/>
          <w:tab w:val="left" w:pos="3450"/>
          <w:tab w:val="left" w:pos="5045"/>
          <w:tab w:val="left" w:pos="6607"/>
          <w:tab w:val="left" w:pos="7934"/>
          <w:tab w:val="left" w:pos="9088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оту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ух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бок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сел,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резул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хем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.д.),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инципи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иявши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 «2» 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ся, ес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 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  <w:u w:val="single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щее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ём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вить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30"/>
          <w:tab w:val="left" w:pos="2281"/>
          <w:tab w:val="left" w:pos="3936"/>
          <w:tab w:val="left" w:pos="5548"/>
          <w:tab w:val="left" w:pos="7307"/>
          <w:tab w:val="left" w:pos="9035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40</w:t>
      </w:r>
      <w:bookmarkEnd w:id="39"/>
    </w:p>
    <w:p w:rsidR="008A0A2B" w:rsidRDefault="00C14FF3">
      <w:pPr>
        <w:widowControl w:val="0"/>
        <w:spacing w:line="240" w:lineRule="auto"/>
        <w:ind w:left="3441" w:right="-20"/>
        <w:rPr>
          <w:b/>
          <w:bCs/>
          <w:color w:val="000000"/>
          <w:sz w:val="24"/>
          <w:szCs w:val="24"/>
        </w:rPr>
      </w:pPr>
      <w:bookmarkStart w:id="40" w:name="_page_233_0"/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lastRenderedPageBreak/>
        <w:t>Кри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те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21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карт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 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радус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инию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ницы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осударс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а, 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акже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ружат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мелк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ем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мкам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 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Все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ко,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рек,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араллел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м.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оможет оформ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 более аккура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Гео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бук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«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ишняя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таемо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метка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может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алл,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случ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ишн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6.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раскра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7.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карт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фломас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маркерам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о!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ебова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ово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что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т.ч. зал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 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ета),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ка,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др.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(рек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ера,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океа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ща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.),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релкам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холод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релк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416"/>
        </w:tabs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ружат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(кара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ашам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):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внины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4381"/>
        </w:tabs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звыш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лато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м);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орода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ом;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етом,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АЭ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827"/>
          <w:tab w:val="left" w:pos="2857"/>
          <w:tab w:val="left" w:pos="4069"/>
          <w:tab w:val="left" w:pos="5094"/>
          <w:tab w:val="left" w:pos="6707"/>
          <w:tab w:val="left" w:pos="7060"/>
          <w:tab w:val="left" w:pos="8106"/>
          <w:tab w:val="left" w:pos="9135"/>
        </w:tabs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Вс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отмечаем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чер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етом,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41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месторожде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 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5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лучае,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ерку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41</w:t>
      </w:r>
      <w:bookmarkEnd w:id="40"/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bookmarkStart w:id="41" w:name="_page_236_0"/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лучае,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елом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аккур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омарк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1 – 3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3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1/3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суще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остатко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арт,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указа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456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 «Му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зык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аемост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яют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сса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6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ния,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;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оре муз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-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ерии оце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«4»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: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 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(1-2)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«3»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844"/>
          <w:tab w:val="left" w:pos="2386"/>
          <w:tab w:val="left" w:pos="2875"/>
          <w:tab w:val="left" w:pos="4197"/>
          <w:tab w:val="left" w:pos="5326"/>
          <w:tab w:val="left" w:pos="6925"/>
          <w:tab w:val="left" w:pos="891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средс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Слу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ш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 xml:space="preserve">ие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узы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42</w:t>
      </w:r>
      <w:bookmarkEnd w:id="41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42" w:name="_page_239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ктер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·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· 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оре муз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·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«4»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: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 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одержа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средст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(1-2)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«3»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844"/>
          <w:tab w:val="left" w:pos="2386"/>
          <w:tab w:val="left" w:pos="2875"/>
          <w:tab w:val="left" w:pos="4197"/>
          <w:tab w:val="left" w:pos="5326"/>
          <w:tab w:val="left" w:pos="6925"/>
          <w:tab w:val="left" w:pos="891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средс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едостаточ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ко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учеб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Хоро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пе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677"/>
          <w:tab w:val="left" w:pos="2158"/>
          <w:tab w:val="left" w:pos="3327"/>
          <w:tab w:val="left" w:pos="4855"/>
          <w:tab w:val="left" w:pos="6247"/>
          <w:tab w:val="left" w:pos="7580"/>
          <w:tab w:val="left" w:pos="867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ндивид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 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олоса.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чёт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боре</w:t>
      </w:r>
      <w:r>
        <w:rPr>
          <w:rFonts w:ascii="LXYPL+TimesNewRomanPSMT" w:eastAsia="LXYPL+TimesNewRomanPSMT" w:hAnsi="LXYPL+TimesNewRomanPSMT" w:cs="LXYP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ития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более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роса.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Так,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нить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олоса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олее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нить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 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лет,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фр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ерии оце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мелод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инии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текста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«4»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43</w:t>
      </w:r>
      <w:bookmarkEnd w:id="42"/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43" w:name="_page_242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мелод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инии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«3»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мелод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е,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ое, фал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60"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 xml:space="preserve">ие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узы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ьн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>ой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оло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sz w:val="24"/>
          <w:szCs w:val="24"/>
        </w:rPr>
        <w:t>г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ерии оце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ердое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«4»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формул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ках терм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«3»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Слабое (фра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ое)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терм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отсутст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«1»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 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i/>
          <w:iCs/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 ре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«5»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теме.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разл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индивид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соот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 рефера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у,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«4»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содерж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680"/>
          <w:tab w:val="left" w:pos="2895"/>
          <w:tab w:val="left" w:pos="5310"/>
          <w:tab w:val="left" w:pos="5912"/>
          <w:tab w:val="left" w:pos="7376"/>
          <w:tab w:val="left" w:pos="9256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обоб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44</w:t>
      </w:r>
      <w:bookmarkEnd w:id="43"/>
    </w:p>
    <w:p w:rsidR="008A0A2B" w:rsidRDefault="00C14FF3">
      <w:pPr>
        <w:widowControl w:val="0"/>
        <w:tabs>
          <w:tab w:val="left" w:pos="1320"/>
          <w:tab w:val="left" w:pos="2838"/>
          <w:tab w:val="left" w:pos="3338"/>
          <w:tab w:val="left" w:pos="5083"/>
          <w:tab w:val="left" w:pos="5577"/>
          <w:tab w:val="left" w:pos="6780"/>
          <w:tab w:val="left" w:pos="7416"/>
          <w:tab w:val="left" w:pos="8038"/>
          <w:tab w:val="left" w:pos="9592"/>
        </w:tabs>
        <w:spacing w:line="240" w:lineRule="auto"/>
        <w:ind w:right="-20"/>
        <w:rPr>
          <w:color w:val="000000"/>
          <w:sz w:val="24"/>
          <w:szCs w:val="24"/>
        </w:rPr>
      </w:pPr>
      <w:bookmarkStart w:id="44" w:name="_page_245_0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lastRenderedPageBreak/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соот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рефер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сдела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).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«3»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Тема реферата 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матер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лаба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выдвин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нию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рефера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(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о).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«2»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Тема реферата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оформле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аруше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 реф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245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об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скусс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как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иятия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чем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удож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лу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харак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ому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82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«5»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ют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ботке</w:t>
      </w:r>
      <w:r>
        <w:rPr>
          <w:rFonts w:ascii="LXYPL+TimesNewRomanPSMT" w:eastAsia="LXYPL+TimesNewRomanPSMT" w:hAnsi="LXYPL+TimesNewRomanPSMT" w:cs="LXYPL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родума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бъ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вяз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922"/>
          <w:tab w:val="left" w:pos="2276"/>
          <w:tab w:val="left" w:pos="3914"/>
          <w:tab w:val="left" w:pos="5905"/>
          <w:tab w:val="left" w:pos="8285"/>
          <w:tab w:val="left" w:pos="9791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20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4»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отке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еред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шо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сказко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.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а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самос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09" w:right="-20"/>
        <w:rPr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«3»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нь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отке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иции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даче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ском</w:t>
      </w:r>
      <w:r>
        <w:rPr>
          <w:rFonts w:ascii="LXYPL+TimesNewRomanPSMT" w:eastAsia="LXYPL+TimesNewRomanPSMT" w:hAnsi="LXYPL+TimesNewRomanPSMT" w:cs="LXYP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ка;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мает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ка,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1110"/>
          <w:tab w:val="left" w:pos="2036"/>
          <w:tab w:val="left" w:pos="2515"/>
          <w:tab w:val="left" w:pos="3871"/>
          <w:tab w:val="left" w:pos="4228"/>
          <w:tab w:val="left" w:pos="5387"/>
          <w:tab w:val="left" w:pos="6294"/>
          <w:tab w:val="left" w:pos="6646"/>
          <w:tab w:val="left" w:pos="8172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4" w:line="180" w:lineRule="exact"/>
        <w:rPr>
          <w:sz w:val="18"/>
          <w:szCs w:val="18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45</w:t>
      </w:r>
      <w:bookmarkEnd w:id="44"/>
    </w:p>
    <w:p w:rsidR="008A0A2B" w:rsidRDefault="00C14FF3">
      <w:pPr>
        <w:widowControl w:val="0"/>
        <w:spacing w:line="240" w:lineRule="auto"/>
        <w:ind w:left="835" w:right="-20"/>
        <w:rPr>
          <w:color w:val="000000"/>
          <w:sz w:val="24"/>
          <w:szCs w:val="24"/>
        </w:rPr>
      </w:pPr>
      <w:bookmarkStart w:id="45" w:name="_page_248_0"/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lastRenderedPageBreak/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«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—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эле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алом,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аже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ределе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дар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3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1503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я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 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ах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физич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уль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ьт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ры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5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)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ает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янии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371"/>
          <w:tab w:val="left" w:pos="2806"/>
          <w:tab w:val="left" w:pos="4059"/>
          <w:tab w:val="left" w:pos="5745"/>
          <w:tab w:val="left" w:pos="7646"/>
          <w:tab w:val="left" w:pos="8432"/>
        </w:tabs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буча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ны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виги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местра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аёт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ах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туре,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ш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жду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ссам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класс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акже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теоре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427" w:right="-20"/>
        <w:rPr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w w:val="99"/>
          <w:sz w:val="24"/>
          <w:szCs w:val="24"/>
        </w:rPr>
        <w:t>ьт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4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(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хорошо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от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форму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9204"/>
        </w:tabs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откло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,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 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5663"/>
          <w:tab w:val="left" w:pos="6454"/>
          <w:tab w:val="left" w:pos="8395"/>
          <w:tab w:val="left" w:pos="9800"/>
        </w:tabs>
        <w:spacing w:line="240" w:lineRule="auto"/>
        <w:ind w:left="992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елем.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виги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местра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46</w:t>
      </w:r>
      <w:bookmarkEnd w:id="45"/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bookmarkStart w:id="46" w:name="_page_251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аё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ерждае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80%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сех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ребуем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уре, дл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7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ока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суде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урока,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же</w:t>
      </w:r>
      <w:r>
        <w:rPr>
          <w:rFonts w:ascii="LXYPL+TimesNewRomanPSMT" w:eastAsia="LXYPL+TimesNewRomanPSMT" w:hAnsi="LXYPL+TimesNewRomanPSMT" w:cs="LXYPL+TimesNewRomanPSMT"/>
          <w:color w:val="000000"/>
          <w:spacing w:val="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облас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2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3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3"/>
          <w:w w:val="99"/>
          <w:sz w:val="24"/>
          <w:szCs w:val="24"/>
        </w:rPr>
        <w:t>ьт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3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2"/>
          <w:sz w:val="24"/>
          <w:szCs w:val="24"/>
        </w:rPr>
        <w:t>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–</w:t>
      </w:r>
      <w:r>
        <w:rPr>
          <w:rFonts w:ascii="LXYPL+TimesNewRomanPSMT" w:eastAsia="LXYPL+TimesNewRomanPSMT" w:hAnsi="LXYPL+TimesNewRomanPSMT" w:cs="LXYPL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вл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ет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о)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сл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3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му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еде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алах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е.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10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янии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старателе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котор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ут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телем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есущес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виги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2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морал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качес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се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tabs>
          <w:tab w:val="left" w:pos="2832"/>
          <w:tab w:val="left" w:pos="3936"/>
          <w:tab w:val="left" w:pos="5995"/>
          <w:tab w:val="left" w:pos="6675"/>
          <w:tab w:val="left" w:pos="8650"/>
        </w:tabs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ab/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оди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це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ют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я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ур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х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101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ф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из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и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2"/>
          <w:sz w:val="24"/>
          <w:szCs w:val="24"/>
        </w:rPr>
        <w:t>е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с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"/>
          <w:sz w:val="24"/>
          <w:szCs w:val="24"/>
        </w:rPr>
        <w:t>о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й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4"/>
          <w:w w:val="99"/>
          <w:sz w:val="24"/>
          <w:szCs w:val="24"/>
        </w:rPr>
        <w:t>к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6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5"/>
          <w:sz w:val="24"/>
          <w:szCs w:val="24"/>
        </w:rPr>
        <w:t>л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6"/>
          <w:w w:val="99"/>
          <w:sz w:val="24"/>
          <w:szCs w:val="24"/>
        </w:rPr>
        <w:t>ьт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6"/>
          <w:sz w:val="24"/>
          <w:szCs w:val="24"/>
        </w:rPr>
        <w:t>у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-15"/>
          <w:sz w:val="24"/>
          <w:szCs w:val="24"/>
        </w:rPr>
        <w:t>р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z w:val="24"/>
          <w:szCs w:val="24"/>
        </w:rPr>
        <w:t>ы</w:t>
      </w:r>
      <w:r>
        <w:rPr>
          <w:rFonts w:ascii="BJGDO+TimesNewRomanPSMT" w:eastAsia="BJGDO+TimesNewRomanPSMT" w:hAnsi="BJGDO+TimesNewRomanPSMT" w:cs="BJGDO+TimesNewRomanPSMT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(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вл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ор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л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IMQMA+TimesNewRomanPSMT" w:eastAsia="IMQMA+TimesNewRomanPSMT" w:hAnsi="IMQMA+TimesNewRomanPSMT" w:cs="IMQMA+TimesNewRomanPSMT"/>
          <w:b/>
          <w:bCs/>
          <w:i/>
          <w:iCs/>
          <w:color w:val="000000"/>
          <w:spacing w:val="-2"/>
          <w:sz w:val="24"/>
          <w:szCs w:val="24"/>
        </w:rPr>
        <w:t>о)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,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кре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ус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-2"/>
          <w:w w:val="99"/>
          <w:sz w:val="24"/>
          <w:szCs w:val="24"/>
        </w:rPr>
        <w:t>вий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pacing w:val="-4"/>
          <w:sz w:val="24"/>
          <w:szCs w:val="24"/>
        </w:rPr>
        <w:t>1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твии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усло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и,</w:t>
      </w:r>
      <w:r>
        <w:rPr>
          <w:rFonts w:ascii="LXYPL+TimesNewRomanPSMT" w:eastAsia="LXYPL+TimesNewRomanPSMT" w:hAnsi="LXYPL+TimesNewRomanPSMT" w:cs="LXYP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ивног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урока.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тре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охра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руда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уроках</w:t>
      </w:r>
      <w:r>
        <w:rPr>
          <w:rFonts w:ascii="LXYPL+TimesNewRomanPSMT" w:eastAsia="LXYPL+TimesNewRomanPSMT" w:hAnsi="LXYPL+TimesNewRomanPSMT" w:cs="LXYP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янии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э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ом</w:t>
      </w:r>
      <w:r>
        <w:rPr>
          <w:rFonts w:ascii="LXYPL+TimesNewRomanPSMT" w:eastAsia="LXYPL+TimesNewRomanPSMT" w:hAnsi="LXYPL+TimesNewRomanPSMT" w:cs="LXYP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меет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LXYPL+TimesNewRomanPSMT" w:eastAsia="LXYPL+TimesNewRomanPSMT" w:hAnsi="LXYPL+TimesNewRomanPSMT" w:cs="LXYP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озмож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долж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ыть</w:t>
      </w:r>
      <w:r>
        <w:rPr>
          <w:rFonts w:ascii="LXYPL+TimesNewRomanPSMT" w:eastAsia="LXYPL+TimesNewRomanPSMT" w:hAnsi="LXYPL+TimesNewRomanPSMT" w:cs="LXYP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амече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родемо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ущес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нны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ф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х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морал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-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 качес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тв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5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.</w:t>
      </w:r>
      <w:r>
        <w:rPr>
          <w:rFonts w:ascii="LXYPL+TimesNewRomanPSMT" w:eastAsia="LXYPL+TimesNewRomanPSMT" w:hAnsi="LXYPL+TimesNewRomanPSMT" w:cs="LXYP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ладел</w:t>
      </w:r>
      <w:r>
        <w:rPr>
          <w:rFonts w:ascii="LXYPL+TimesNewRomanPSMT" w:eastAsia="LXYPL+TimesNewRomanPSMT" w:hAnsi="LXYPL+TimesNewRomanPSMT" w:cs="LXYPL+TimesNewRomanPSMT"/>
          <w:color w:val="000000"/>
          <w:spacing w:val="93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ему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нятий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корр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20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49" w:bottom="643" w:left="1134" w:header="0" w:footer="0" w:gutter="0"/>
          <w:cols w:space="708"/>
        </w:sectPr>
      </w:pPr>
      <w:r>
        <w:rPr>
          <w:color w:val="000000"/>
        </w:rPr>
        <w:t>47</w:t>
      </w:r>
      <w:bookmarkEnd w:id="46"/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bookmarkStart w:id="47" w:name="_page_254_0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lastRenderedPageBreak/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еобход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теорет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обла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ф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кул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тур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72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293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Крит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ва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ех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аф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лабо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рны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9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«5»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«4»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рует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зует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ос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ом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аккурат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уме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ной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борам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«3»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час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ний</w:t>
      </w:r>
      <w:r>
        <w:rPr>
          <w:rFonts w:ascii="LXYPL+TimesNewRomanPSMT" w:eastAsia="LXYPL+TimesNewRomanPSMT" w:hAnsi="LXYPL+TimesNewRomanPSMT" w:cs="LXYPL+TimesNewRomanPSMT"/>
          <w:color w:val="000000"/>
          <w:spacing w:val="105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proofErr w:type="gramEnd"/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 ош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еаккура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атру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уру,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тмет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 «2» 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есл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уча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proofErr w:type="gramEnd"/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: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1.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рабо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2.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зо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з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рамм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 ма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ала;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3.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уск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ет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ош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еаккура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35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4.</w:t>
      </w:r>
      <w:r>
        <w:rPr>
          <w:rFonts w:ascii="LXYPL+TimesNewRomanPSMT" w:eastAsia="LXYPL+TimesNewRomanPSMT" w:hAnsi="LXYPL+TimesNewRomanPSMT" w:cs="LXYP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мож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амосто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тел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по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ть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оч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уру,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особ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719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бор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 сре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а.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Но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рмы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ып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ктич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або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100"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«5» -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самос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 к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о </w:t>
      </w:r>
      <w:r>
        <w:rPr>
          <w:rFonts w:ascii="LXYPL+TimesNewRomanPSMT" w:eastAsia="LXYPL+TimesNewRomanPSMT" w:hAnsi="LXYPL+TimesNewRomanPSMT" w:cs="LXYP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орческ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«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4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» -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работа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з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д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ое</w:t>
      </w:r>
      <w:r>
        <w:rPr>
          <w:rFonts w:ascii="LXYPL+TimesNewRomanPSMT" w:eastAsia="LXYPL+TimesNewRomanPSMT" w:hAnsi="LXYPL+TimesNewRomanPSMT" w:cs="LXYP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рем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амос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ят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о,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с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обл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ю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ем</w:t>
      </w:r>
      <w:r>
        <w:rPr>
          <w:rFonts w:ascii="LXYPL+TimesNewRomanPSMT" w:eastAsia="LXYPL+TimesNewRomanPSMT" w:hAnsi="LXYPL+TimesNewRomanPSMT" w:cs="LXYP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ех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ги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ческо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й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оследо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ател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ост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,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р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вып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нии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ьны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х</w:t>
      </w:r>
      <w:r>
        <w:rPr>
          <w:rFonts w:ascii="LXYPL+TimesNewRomanPSMT" w:eastAsia="LXYPL+TimesNewRomanPSMT" w:hAnsi="LXYPL+TimesNewRomanPSMT" w:cs="LXYP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ера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ций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до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п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у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щ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ебол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ьши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т</w:t>
      </w:r>
      <w:r>
        <w:rPr>
          <w:rFonts w:ascii="LXYPL+TimesNewRomanPSMT" w:eastAsia="LXYPL+TimesNewRomanPSMT" w:hAnsi="LXYPL+TimesNewRomanPSMT" w:cs="LXYPL+TimesNewRomanPSMT"/>
          <w:color w:val="000000"/>
          <w:spacing w:val="1"/>
          <w:sz w:val="24"/>
          <w:szCs w:val="24"/>
        </w:rPr>
        <w:t>к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ло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after="1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о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бщий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ви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д 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изд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ел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ия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 xml:space="preserve"> аккурат</w:t>
      </w:r>
      <w:r>
        <w:rPr>
          <w:rFonts w:ascii="LXYPL+TimesNewRomanPSMT" w:eastAsia="LXYPL+TimesNewRomanPSMT" w:hAnsi="LXYPL+TimesNewRomanPSMT" w:cs="LXYPL+TimesNewRomanPSMT"/>
          <w:color w:val="000000"/>
          <w:w w:val="99"/>
          <w:sz w:val="24"/>
          <w:szCs w:val="24"/>
        </w:rPr>
        <w:t>ный</w:t>
      </w:r>
      <w:r>
        <w:rPr>
          <w:rFonts w:ascii="LXYPL+TimesNewRomanPSMT" w:eastAsia="LXYPL+TimesNewRomanPSMT" w:hAnsi="LXYPL+TimesNewRomanPSMT" w:cs="LXYPL+TimesNewRomanPSMT"/>
          <w:color w:val="000000"/>
          <w:sz w:val="24"/>
          <w:szCs w:val="24"/>
        </w:rPr>
        <w:t>;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8" w:line="120" w:lineRule="exact"/>
        <w:rPr>
          <w:sz w:val="12"/>
          <w:szCs w:val="12"/>
        </w:rPr>
      </w:pPr>
    </w:p>
    <w:p w:rsidR="008A0A2B" w:rsidRDefault="00C14FF3">
      <w:pPr>
        <w:widowControl w:val="0"/>
        <w:spacing w:line="240" w:lineRule="auto"/>
        <w:ind w:left="9696" w:right="-20"/>
        <w:rPr>
          <w:color w:val="000000"/>
        </w:rPr>
        <w:sectPr w:rsidR="008A0A2B">
          <w:pgSz w:w="11905" w:h="16838"/>
          <w:pgMar w:top="425" w:right="850" w:bottom="643" w:left="1134" w:header="0" w:footer="0" w:gutter="0"/>
          <w:cols w:space="708"/>
        </w:sectPr>
      </w:pPr>
      <w:r>
        <w:rPr>
          <w:color w:val="000000"/>
        </w:rPr>
        <w:t>48</w:t>
      </w:r>
      <w:bookmarkEnd w:id="47"/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48" w:name="_page_257_0"/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lastRenderedPageBreak/>
        <w:t>«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3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» -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работа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вып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за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ое</w:t>
      </w:r>
      <w:r w:rsidRPr="00AE3641">
        <w:rPr>
          <w:rFonts w:ascii="Times New Roman" w:eastAsia="LXYPL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рем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,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самос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о,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ару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ш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ем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ех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ги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ческо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й</w:t>
      </w:r>
    </w:p>
    <w:p w:rsidR="008A0A2B" w:rsidRPr="00AE3641" w:rsidRDefault="008A0A2B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оследо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ател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ост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,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от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ьны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ера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ции</w:t>
      </w:r>
      <w:r w:rsidRPr="00AE3641">
        <w:rPr>
          <w:rFonts w:ascii="Times New Roman" w:eastAsia="LXYP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ып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ны</w:t>
      </w:r>
      <w:r w:rsidRPr="00AE3641">
        <w:rPr>
          <w:rFonts w:ascii="Times New Roman" w:eastAsia="LXYP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кло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ем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обра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зц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(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б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ы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ло</w:t>
      </w:r>
      <w:proofErr w:type="gramEnd"/>
    </w:p>
    <w:p w:rsidR="008A0A2B" w:rsidRPr="00AE3641" w:rsidRDefault="008A0A2B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 то уста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к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);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з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 оформле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о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ебреж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о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е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з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ако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че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о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 срок;</w:t>
      </w:r>
    </w:p>
    <w:p w:rsidR="008A0A2B" w:rsidRPr="00AE3641" w:rsidRDefault="008A0A2B">
      <w:pPr>
        <w:spacing w:after="19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«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2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» –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у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ч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к</w:t>
      </w:r>
      <w:r w:rsidRPr="00AE3641">
        <w:rPr>
          <w:rFonts w:ascii="Times New Roman" w:eastAsia="LXYP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самосто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тел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с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лс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с</w:t>
      </w:r>
      <w:r w:rsidRPr="00AE3641">
        <w:rPr>
          <w:rFonts w:ascii="Times New Roman" w:eastAsia="LXYP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рабо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й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,</w:t>
      </w:r>
      <w:r w:rsidRPr="00AE3641">
        <w:rPr>
          <w:rFonts w:ascii="Times New Roman" w:eastAsia="LXYPL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ех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ги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ческа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я</w:t>
      </w:r>
      <w:r w:rsidRPr="00AE3641">
        <w:rPr>
          <w:rFonts w:ascii="Times New Roman" w:eastAsia="LXYPL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оследо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ост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</w:t>
      </w:r>
    </w:p>
    <w:p w:rsidR="008A0A2B" w:rsidRPr="00AE3641" w:rsidRDefault="008A0A2B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ару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ш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а</w:t>
      </w:r>
      <w:proofErr w:type="gramEnd"/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,</w:t>
      </w:r>
      <w:r w:rsidRPr="00AE3641">
        <w:rPr>
          <w:rFonts w:ascii="Times New Roman" w:eastAsia="LXYP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р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вып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нии</w:t>
      </w:r>
      <w:r w:rsidRPr="00AE3641">
        <w:rPr>
          <w:rFonts w:ascii="Times New Roman" w:eastAsia="LXYP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ера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ций</w:t>
      </w:r>
      <w:r w:rsidRPr="00AE3641">
        <w:rPr>
          <w:rFonts w:ascii="Times New Roman" w:eastAsia="LXYP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п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у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щ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ны</w:t>
      </w:r>
      <w:r w:rsidRPr="00AE3641">
        <w:rPr>
          <w:rFonts w:ascii="Times New Roman" w:eastAsia="LXYP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б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ьши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т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кло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ния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,</w:t>
      </w:r>
      <w:r w:rsidRPr="00AE3641">
        <w:rPr>
          <w:rFonts w:ascii="Times New Roman" w:eastAsia="LXYPL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з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дел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оформле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о</w:t>
      </w:r>
    </w:p>
    <w:p w:rsidR="008A0A2B" w:rsidRPr="00AE3641" w:rsidRDefault="008A0A2B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:rsidR="008A0A2B" w:rsidRPr="00AE3641" w:rsidRDefault="00C14FF3">
      <w:pPr>
        <w:widowControl w:val="0"/>
        <w:spacing w:line="240" w:lineRule="auto"/>
        <w:ind w:left="10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ебреж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о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и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меет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еза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ерш</w:t>
      </w:r>
      <w:r w:rsidRPr="00AE3641">
        <w:rPr>
          <w:rFonts w:ascii="Times New Roman" w:eastAsia="LXYPL+TimesNewRomanPSMT" w:hAnsi="Times New Roman" w:cs="Times New Roman"/>
          <w:color w:val="000000"/>
          <w:spacing w:val="1"/>
          <w:sz w:val="24"/>
          <w:szCs w:val="24"/>
        </w:rPr>
        <w:t>е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нный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 xml:space="preserve"> </w:t>
      </w:r>
      <w:r w:rsidRPr="00AE3641">
        <w:rPr>
          <w:rFonts w:ascii="Times New Roman" w:eastAsia="LXYPL+TimesNewRomanPSMT" w:hAnsi="Times New Roman" w:cs="Times New Roman"/>
          <w:color w:val="000000"/>
          <w:w w:val="99"/>
          <w:sz w:val="24"/>
          <w:szCs w:val="24"/>
        </w:rPr>
        <w:t>вид</w:t>
      </w:r>
      <w:r w:rsidRPr="00AE3641">
        <w:rPr>
          <w:rFonts w:ascii="Times New Roman" w:eastAsia="LXYPL+TimesNewRomanPSMT" w:hAnsi="Times New Roman" w:cs="Times New Roman"/>
          <w:color w:val="000000"/>
          <w:sz w:val="24"/>
          <w:szCs w:val="24"/>
        </w:rPr>
        <w:t>.</w:t>
      </w: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AE3641" w:rsidRPr="00AE3641" w:rsidRDefault="00A2471E">
      <w:pPr>
        <w:spacing w:line="240" w:lineRule="exact"/>
        <w:rPr>
          <w:b/>
        </w:rPr>
      </w:pPr>
      <w:r w:rsidRPr="00AE3641">
        <w:rPr>
          <w:b/>
        </w:rPr>
        <w:t xml:space="preserve">Порядок перевода </w:t>
      </w:r>
      <w:proofErr w:type="gramStart"/>
      <w:r w:rsidRPr="00AE3641">
        <w:rPr>
          <w:b/>
        </w:rPr>
        <w:t>обучающихся</w:t>
      </w:r>
      <w:proofErr w:type="gramEnd"/>
      <w:r w:rsidRPr="00AE3641">
        <w:rPr>
          <w:b/>
        </w:rPr>
        <w:t xml:space="preserve"> в следующий класс. </w:t>
      </w:r>
    </w:p>
    <w:p w:rsidR="00AE3641" w:rsidRDefault="00AE3641">
      <w:pPr>
        <w:spacing w:line="240" w:lineRule="exact"/>
      </w:pPr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3641">
        <w:rPr>
          <w:rFonts w:ascii="Times New Roman" w:hAnsi="Times New Roman" w:cs="Times New Roman"/>
          <w:sz w:val="24"/>
          <w:szCs w:val="24"/>
        </w:rPr>
        <w:t xml:space="preserve">Освоение образовательной программы (за исключением образовательной программы дошкольного образования),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 </w:t>
      </w:r>
      <w:proofErr w:type="gramEnd"/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3641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>, освоившие в полном объёме соответствующую образовательную программу учебного года, переводятся в следующий класс.</w:t>
      </w:r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>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</w:t>
      </w:r>
      <w:r w:rsidR="00AE3641" w:rsidRPr="00AE3641">
        <w:rPr>
          <w:rFonts w:ascii="Times New Roman" w:hAnsi="Times New Roman" w:cs="Times New Roman"/>
          <w:sz w:val="24"/>
          <w:szCs w:val="24"/>
        </w:rPr>
        <w:t xml:space="preserve"> </w:t>
      </w:r>
      <w:r w:rsidRPr="00AE3641">
        <w:rPr>
          <w:rFonts w:ascii="Times New Roman" w:hAnsi="Times New Roman" w:cs="Times New Roman"/>
          <w:sz w:val="24"/>
          <w:szCs w:val="24"/>
        </w:rPr>
        <w:t xml:space="preserve">прохождение промежуточной аттестации при отсутствии уважительных причин признаются академической задолженностью. </w:t>
      </w:r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3641">
        <w:rPr>
          <w:rFonts w:ascii="Times New Roman" w:hAnsi="Times New Roman" w:cs="Times New Roman"/>
          <w:sz w:val="24"/>
          <w:szCs w:val="24"/>
        </w:rPr>
        <w:t>Обучающиеся, не прошедшие промежуточной аттестации по уважительным причинам или имеющие по итогам учебного года академическую задолженность, перевод</w:t>
      </w:r>
      <w:r w:rsidR="00AE3641" w:rsidRPr="00AE3641">
        <w:rPr>
          <w:rFonts w:ascii="Times New Roman" w:hAnsi="Times New Roman" w:cs="Times New Roman"/>
          <w:sz w:val="24"/>
          <w:szCs w:val="24"/>
        </w:rPr>
        <w:t>ятся в следующий класс условно.</w:t>
      </w:r>
      <w:proofErr w:type="gramEnd"/>
    </w:p>
    <w:p w:rsidR="00AE3641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обязаны ликвидировать академическую задолженность.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 Обучающиеся, имеющие академическую задолженность, вправе пройти промежуточную аттестацию по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соответствующим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учебному предмету, курсу, дисциплине (модулю)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 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Для проведения промежуточной аттестации во второй раз образовательной организацией создается комиссия. 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3641">
        <w:rPr>
          <w:rFonts w:ascii="Times New Roman" w:hAnsi="Times New Roman" w:cs="Times New Roman"/>
          <w:sz w:val="24"/>
          <w:szCs w:val="24"/>
        </w:rPr>
        <w:t>. Не допускается взимание платы с обучающихся за прохождение промежуточной аттестации.. 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плану. 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>Перевод обучающегося в следующий класс осуществляется по решению педагогического совета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AE3641" w:rsidRPr="00AE3641" w:rsidRDefault="00A2471E" w:rsidP="00AE3641">
      <w:pPr>
        <w:rPr>
          <w:rFonts w:ascii="Times New Roman" w:hAnsi="Times New Roman" w:cs="Times New Roman"/>
          <w:b/>
          <w:sz w:val="24"/>
          <w:szCs w:val="24"/>
        </w:rPr>
      </w:pPr>
      <w:r w:rsidRPr="00AE3641">
        <w:rPr>
          <w:rFonts w:ascii="Times New Roman" w:hAnsi="Times New Roman" w:cs="Times New Roman"/>
          <w:b/>
          <w:sz w:val="24"/>
          <w:szCs w:val="24"/>
        </w:rPr>
        <w:t xml:space="preserve"> Права и обязанности участников процесса промежуточной аттестации.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.Участниками процесса аттестации считаются: обучающийся и учитель, преподающий предмет в классе, руководители Учреждения. Права обучающегося представляют его родители (законные представители). 6.2.Учитель, осуществляющий текущий контроль успеваемости и промежуточную аттестацию обучающихся, имеет право: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роводить процедуру аттестации и </w:t>
      </w:r>
      <w:r w:rsidRPr="00AE3641">
        <w:rPr>
          <w:rFonts w:ascii="Times New Roman" w:hAnsi="Times New Roman" w:cs="Times New Roman"/>
          <w:sz w:val="24"/>
          <w:szCs w:val="24"/>
        </w:rPr>
        <w:lastRenderedPageBreak/>
        <w:t xml:space="preserve">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 -давать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 6.3.Учитель в ходе аттестации не имеет права: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аттестации обучающихся за текущий учебный год; -использовать методы и формы, не апробированные или не обоснованные в научном и практическом плане, без разрешения руководителя Учреждения; -оказывать давление на обучающихся, проявлять к ним недоброжелательное, некорректное отношение. 6.4.Классный руководитель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обязан проинформировать родителей (законных представителей) через электронный журнал, дневники 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 Учреждения, а также о сроках и формах ликвидации задолженности.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Уведомление с подписью родителей (законных представителей) передается руководителю Учреждения. 6.5.Обучающийся имеет право: •проходить все формы промежуточной аттестации за текущий учебный год в порядке, установленном Учреждением;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6.6.Обучающийся обязан выполнять требования, определенные настоящим Положением. 6.7.Родители (законные представители) ребенка имеют право: •знакомиться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 •обжаловать результаты промежуточной аттестации их ребенка в случае нарушения Учреждением процедуры аттестации. 6.8.Родители (законные представители) обязаны: 8 •соблюдать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 •вести контроль текущей успеваемости своего ребенка, результатов его промежуточной аттестации; •оказать содействие своему ребенку </w:t>
      </w:r>
      <w:proofErr w:type="gramStart"/>
      <w:r w:rsidRPr="00AE3641">
        <w:rPr>
          <w:rFonts w:ascii="Times New Roman" w:hAnsi="Times New Roman" w:cs="Times New Roman"/>
          <w:sz w:val="24"/>
          <w:szCs w:val="24"/>
        </w:rPr>
        <w:t>по ликвидации академической задолженности по одному предмету в течение учебного года в случае перевода ребенка в следующий класс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условно. 6.9.Учреждение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 6.10. 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 школе 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AE3641" w:rsidRDefault="00AE3641" w:rsidP="00AE3641">
      <w:pPr>
        <w:rPr>
          <w:rFonts w:ascii="Times New Roman" w:hAnsi="Times New Roman" w:cs="Times New Roman"/>
          <w:sz w:val="24"/>
          <w:szCs w:val="24"/>
        </w:rPr>
      </w:pPr>
    </w:p>
    <w:p w:rsidR="00AE3641" w:rsidRDefault="00AE3641" w:rsidP="00AE3641">
      <w:pPr>
        <w:rPr>
          <w:rFonts w:ascii="Times New Roman" w:hAnsi="Times New Roman" w:cs="Times New Roman"/>
          <w:sz w:val="24"/>
          <w:szCs w:val="24"/>
        </w:rPr>
      </w:pP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 xml:space="preserve">. </w:t>
      </w:r>
      <w:r w:rsidRPr="00AE3641">
        <w:rPr>
          <w:rFonts w:ascii="Times New Roman" w:hAnsi="Times New Roman" w:cs="Times New Roman"/>
          <w:b/>
          <w:sz w:val="24"/>
          <w:szCs w:val="24"/>
        </w:rPr>
        <w:t>Оформление документации общеобразовательного учреждения по итогам промежуточной аттестации учащихся</w:t>
      </w:r>
      <w:r w:rsidRPr="00AE36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sz w:val="24"/>
          <w:szCs w:val="24"/>
        </w:rPr>
        <w:t>7.1.Итоги промежуточной аттестации обучающихся отражаются в</w:t>
      </w:r>
      <w:r w:rsidR="00AE3641">
        <w:rPr>
          <w:rFonts w:ascii="Times New Roman" w:hAnsi="Times New Roman" w:cs="Times New Roman"/>
          <w:sz w:val="24"/>
          <w:szCs w:val="24"/>
        </w:rPr>
        <w:t xml:space="preserve"> журнал</w:t>
      </w:r>
      <w:r w:rsidRPr="00AE3641">
        <w:rPr>
          <w:rFonts w:ascii="Times New Roman" w:hAnsi="Times New Roman" w:cs="Times New Roman"/>
          <w:sz w:val="24"/>
          <w:szCs w:val="24"/>
        </w:rPr>
        <w:t xml:space="preserve">е в разделах тех предметов, по которым она проводилась. Итоговые отметки по учебным предметам с учетом результатов промежуточной аттестации за текущий учебный год должны быть выставлены за 2 дня до окончания учебного года. 7.2.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аттестации. 7.3. Письменные работы и протоколы устных ответов обучающихся в ходе промежуточной аттестации хранятся в делах общеобразовательного учреждения в течение одного года. </w:t>
      </w:r>
    </w:p>
    <w:p w:rsidR="00AE3641" w:rsidRDefault="00AE3641" w:rsidP="00AE3641">
      <w:pPr>
        <w:rPr>
          <w:rFonts w:ascii="Times New Roman" w:hAnsi="Times New Roman" w:cs="Times New Roman"/>
          <w:sz w:val="24"/>
          <w:szCs w:val="24"/>
        </w:rPr>
      </w:pPr>
    </w:p>
    <w:p w:rsid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r w:rsidRPr="00AE3641">
        <w:rPr>
          <w:rFonts w:ascii="Times New Roman" w:hAnsi="Times New Roman" w:cs="Times New Roman"/>
          <w:b/>
          <w:sz w:val="24"/>
          <w:szCs w:val="24"/>
        </w:rPr>
        <w:t xml:space="preserve">Обязанности администрации общеобразовательного учреждения в период подготовки, проведения и после завершения промежуточной аттестации </w:t>
      </w:r>
      <w:proofErr w:type="gramStart"/>
      <w:r w:rsidRPr="00AE364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E3641">
        <w:rPr>
          <w:rFonts w:ascii="Times New Roman" w:hAnsi="Times New Roman" w:cs="Times New Roman"/>
          <w:b/>
          <w:sz w:val="24"/>
          <w:szCs w:val="24"/>
        </w:rPr>
        <w:t>.</w:t>
      </w:r>
      <w:r w:rsidRPr="00AE36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A2B" w:rsidRPr="00AE3641" w:rsidRDefault="00A2471E" w:rsidP="00AE36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3641">
        <w:rPr>
          <w:rFonts w:ascii="Times New Roman" w:hAnsi="Times New Roman" w:cs="Times New Roman"/>
          <w:sz w:val="24"/>
          <w:szCs w:val="24"/>
        </w:rPr>
        <w:t>8.1.В период подготовки к промежуточной аттестации обучающихся администрация ОУ: •организует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ее результатам; •доводит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  <w:proofErr w:type="gramEnd"/>
      <w:r w:rsidRPr="00AE3641">
        <w:rPr>
          <w:rFonts w:ascii="Times New Roman" w:hAnsi="Times New Roman" w:cs="Times New Roman"/>
          <w:sz w:val="24"/>
          <w:szCs w:val="24"/>
        </w:rPr>
        <w:t xml:space="preserve"> •формирует состав аттестационных комиссий по учебным предметам; •организует экспертизу аттестационного материала; •организует необходимую консультативную помощь обучающимся при их подготовке к промежуточной аттестации. 8.2.После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p w:rsidR="008A0A2B" w:rsidRPr="00AE3641" w:rsidRDefault="008A0A2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A0A2B" w:rsidRPr="00AE3641" w:rsidRDefault="008A0A2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C14FF3" w:rsidRDefault="00C14FF3">
      <w:pPr>
        <w:spacing w:after="12" w:line="200" w:lineRule="exact"/>
        <w:rPr>
          <w:sz w:val="20"/>
          <w:szCs w:val="20"/>
        </w:rPr>
      </w:pPr>
    </w:p>
    <w:p w:rsidR="008A0A2B" w:rsidRDefault="00C14FF3">
      <w:pPr>
        <w:widowControl w:val="0"/>
        <w:spacing w:line="240" w:lineRule="auto"/>
        <w:ind w:left="8472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ри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ложе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2</w:t>
      </w:r>
    </w:p>
    <w:p w:rsidR="008A0A2B" w:rsidRDefault="008A0A2B">
      <w:pPr>
        <w:spacing w:after="1" w:line="240" w:lineRule="exact"/>
        <w:rPr>
          <w:sz w:val="24"/>
          <w:szCs w:val="24"/>
        </w:rPr>
      </w:pPr>
    </w:p>
    <w:p w:rsidR="008A0A2B" w:rsidRDefault="00C14FF3">
      <w:pPr>
        <w:widowControl w:val="0"/>
        <w:spacing w:line="240" w:lineRule="auto"/>
        <w:ind w:left="681" w:right="-20"/>
        <w:rPr>
          <w:b/>
          <w:bCs/>
          <w:color w:val="000000"/>
          <w:sz w:val="24"/>
          <w:szCs w:val="24"/>
        </w:rPr>
      </w:pP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Ш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ала в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сов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тип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ов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з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д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л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уще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нтр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оля ус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евае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ос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 xml:space="preserve"> обу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ч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а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щ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TTKMP+TimesNewRomanPSMT" w:eastAsia="TTKMP+TimesNewRomanPSMT" w:hAnsi="TTKMP+TimesNewRomanPSMT" w:cs="TTKMP+TimesNewRomanPSMT"/>
          <w:b/>
          <w:bCs/>
          <w:color w:val="000000"/>
          <w:sz w:val="24"/>
          <w:szCs w:val="24"/>
        </w:rPr>
        <w:t>хся</w:t>
      </w:r>
    </w:p>
    <w:p w:rsidR="008A0A2B" w:rsidRDefault="008A0A2B">
      <w:pPr>
        <w:spacing w:after="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90"/>
        <w:gridCol w:w="1363"/>
        <w:gridCol w:w="2637"/>
        <w:gridCol w:w="1276"/>
      </w:tblGrid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TKMP+TimesNewRomanPSMT" w:eastAsia="TTKMP+TimesNewRomanPSMT" w:hAnsi="TTKMP+TimesNewRomanPSMT" w:cs="TTKMP+TimesNewRomanPSMT"/>
                <w:b/>
                <w:bCs/>
                <w:color w:val="000000"/>
                <w:sz w:val="24"/>
                <w:szCs w:val="24"/>
              </w:rPr>
              <w:t>Вес</w:t>
            </w:r>
          </w:p>
        </w:tc>
      </w:tr>
    </w:tbl>
    <w:p w:rsidR="008A0A2B" w:rsidRDefault="008A0A2B">
      <w:pPr>
        <w:spacing w:after="31" w:line="240" w:lineRule="exact"/>
        <w:rPr>
          <w:sz w:val="24"/>
          <w:szCs w:val="24"/>
        </w:rPr>
      </w:pPr>
    </w:p>
    <w:p w:rsidR="008A0A2B" w:rsidRDefault="008A0A2B">
      <w:bookmarkStart w:id="49" w:name="_page_260_0"/>
      <w:bookmarkEnd w:id="48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90"/>
        <w:gridCol w:w="1363"/>
        <w:gridCol w:w="2637"/>
        <w:gridCol w:w="1276"/>
      </w:tblGrid>
      <w:tr w:rsidR="008A0A2B">
        <w:trPr>
          <w:cantSplit/>
          <w:trHeight w:hRule="exact" w:val="561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трол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389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Терм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</w:tr>
      <w:tr w:rsidR="008A0A2B">
        <w:trPr>
          <w:cantSplit/>
          <w:trHeight w:hRule="exact" w:val="561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719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трол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работа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ереска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3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-о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Ан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ивный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срез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ПР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Отв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 уроке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ероч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ада/ко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Доклад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кум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562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74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иви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7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3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Сдача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орма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тив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уме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561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орч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1128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 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кое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Дома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тател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Граф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роект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Самосто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счё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Этю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ота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нинг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ный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ое 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мо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Дело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атемат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5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фмет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ка ч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4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ов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ерка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 ко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карто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3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сказ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ыв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урс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</w:t>
            </w:r>
          </w:p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кум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 му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зы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2</w:t>
            </w:r>
          </w:p>
        </w:tc>
      </w:tr>
      <w:tr w:rsidR="008A0A2B">
        <w:trPr>
          <w:cantSplit/>
          <w:trHeight w:hRule="exact" w:val="286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с 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</w:tr>
      <w:tr w:rsidR="008A0A2B">
        <w:trPr>
          <w:cantSplit/>
          <w:trHeight w:hRule="exact" w:val="285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C14FF3">
            <w:pPr>
              <w:widowControl w:val="0"/>
              <w:spacing w:before="9" w:line="240" w:lineRule="auto"/>
              <w:ind w:left="113" w:right="-20"/>
              <w:rPr>
                <w:color w:val="000000"/>
                <w:sz w:val="24"/>
                <w:szCs w:val="24"/>
              </w:rPr>
            </w:pPr>
            <w:r>
              <w:rPr>
                <w:rFonts w:ascii="LXYPL+TimesNewRomanPSMT" w:eastAsia="LXYPL+TimesNewRomanPSMT" w:hAnsi="LXYPL+TimesNewRomanPSMT" w:cs="LXYP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0A2B" w:rsidRDefault="008A0A2B"/>
        </w:tc>
      </w:tr>
    </w:tbl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bookmarkEnd w:id="49"/>
    <w:p w:rsidR="00FB77A7" w:rsidRDefault="00FB77A7" w:rsidP="000B4E72">
      <w:pPr>
        <w:spacing w:line="264" w:lineRule="auto"/>
        <w:ind w:left="480" w:right="460" w:firstLine="869"/>
        <w:rPr>
          <w:rFonts w:eastAsia="Times New Roman"/>
          <w:b/>
          <w:bCs/>
          <w:sz w:val="24"/>
          <w:szCs w:val="24"/>
        </w:rPr>
      </w:pPr>
    </w:p>
    <w:p w:rsidR="00FB77A7" w:rsidRDefault="00FB77A7" w:rsidP="000B4E72">
      <w:pPr>
        <w:spacing w:line="264" w:lineRule="auto"/>
        <w:ind w:left="480" w:right="460" w:firstLine="869"/>
        <w:rPr>
          <w:rFonts w:eastAsia="Times New Roman"/>
          <w:b/>
          <w:bCs/>
          <w:sz w:val="24"/>
          <w:szCs w:val="24"/>
        </w:rPr>
      </w:pPr>
    </w:p>
    <w:p w:rsidR="00FB77A7" w:rsidRDefault="00FB77A7" w:rsidP="000B4E72">
      <w:pPr>
        <w:spacing w:line="264" w:lineRule="auto"/>
        <w:ind w:left="480" w:right="460" w:firstLine="869"/>
        <w:rPr>
          <w:rFonts w:eastAsia="Times New Roman"/>
          <w:b/>
          <w:bCs/>
          <w:sz w:val="24"/>
          <w:szCs w:val="24"/>
        </w:rPr>
      </w:pPr>
    </w:p>
    <w:p w:rsidR="00FB77A7" w:rsidRDefault="00FB77A7" w:rsidP="000B4E72">
      <w:pPr>
        <w:spacing w:line="264" w:lineRule="auto"/>
        <w:ind w:left="480" w:right="460" w:firstLine="869"/>
        <w:rPr>
          <w:rFonts w:eastAsia="Times New Roman"/>
          <w:b/>
          <w:bCs/>
          <w:sz w:val="24"/>
          <w:szCs w:val="24"/>
        </w:rPr>
      </w:pPr>
    </w:p>
    <w:p w:rsidR="000B4E72" w:rsidRDefault="000B4E72" w:rsidP="000B4E72">
      <w:pPr>
        <w:spacing w:line="264" w:lineRule="auto"/>
        <w:ind w:left="480" w:right="460" w:firstLine="86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Формы промежуточной аттестации обучающихся 2-4-х классов МКОУ «Раздольевская СОШ» </w:t>
      </w:r>
      <w:r w:rsidR="00FB77A7">
        <w:rPr>
          <w:rFonts w:eastAsia="Times New Roman"/>
          <w:b/>
          <w:bCs/>
          <w:sz w:val="24"/>
          <w:szCs w:val="24"/>
        </w:rPr>
        <w:t xml:space="preserve">в </w:t>
      </w:r>
      <w:r>
        <w:rPr>
          <w:rFonts w:eastAsia="Times New Roman"/>
          <w:b/>
          <w:bCs/>
          <w:sz w:val="24"/>
          <w:szCs w:val="24"/>
        </w:rPr>
        <w:t xml:space="preserve">учебном году (уровень начального общего </w:t>
      </w:r>
      <w:proofErr w:type="spellStart"/>
      <w:r>
        <w:rPr>
          <w:rFonts w:eastAsia="Times New Roman"/>
          <w:b/>
          <w:bCs/>
          <w:sz w:val="24"/>
          <w:szCs w:val="24"/>
        </w:rPr>
        <w:t>образования</w:t>
      </w:r>
      <w:proofErr w:type="gramStart"/>
      <w:r>
        <w:rPr>
          <w:rFonts w:eastAsia="Times New Roman"/>
          <w:b/>
          <w:bCs/>
          <w:sz w:val="24"/>
          <w:szCs w:val="24"/>
        </w:rPr>
        <w:t>,Ф</w:t>
      </w:r>
      <w:proofErr w:type="gramEnd"/>
      <w:r>
        <w:rPr>
          <w:rFonts w:eastAsia="Times New Roman"/>
          <w:b/>
          <w:bCs/>
          <w:sz w:val="24"/>
          <w:szCs w:val="24"/>
        </w:rPr>
        <w:t>ГОС</w:t>
      </w:r>
      <w:proofErr w:type="spellEnd"/>
      <w:r>
        <w:rPr>
          <w:rFonts w:eastAsia="Times New Roman"/>
          <w:b/>
          <w:bCs/>
          <w:sz w:val="24"/>
          <w:szCs w:val="24"/>
        </w:rPr>
        <w:t>)</w:t>
      </w:r>
    </w:p>
    <w:p w:rsidR="000B4E72" w:rsidRDefault="000B4E72" w:rsidP="000B4E72">
      <w:pPr>
        <w:spacing w:line="348" w:lineRule="exact"/>
        <w:rPr>
          <w:sz w:val="20"/>
          <w:szCs w:val="20"/>
        </w:rPr>
      </w:pPr>
    </w:p>
    <w:p w:rsidR="000B4E72" w:rsidRDefault="005975A4" w:rsidP="000B4E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4" o:spid="_x0000_s1026" style="position:absolute;margin-left:-.2pt;margin-top:-80.15pt;width:.95pt;height:.9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OygQEAAAI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" o:allowincell="f" fillcolor="black" stroked="f">
            <v:path arrowok="t"/>
          </v:rect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2140"/>
        <w:gridCol w:w="2400"/>
        <w:gridCol w:w="3980"/>
      </w:tblGrid>
      <w:tr w:rsidR="000B4E72" w:rsidTr="00FB5CB3">
        <w:trPr>
          <w:trHeight w:val="281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Периодичность</w:t>
            </w: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Форма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промежуточной</w:t>
            </w:r>
            <w:proofErr w:type="gramEnd"/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промежуточной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аттестации</w:t>
            </w:r>
          </w:p>
        </w:tc>
      </w:tr>
      <w:tr w:rsidR="000B4E72" w:rsidTr="00FB5CB3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аттестации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</w:tr>
      <w:tr w:rsidR="000B4E72" w:rsidTr="00FB5CB3">
        <w:trPr>
          <w:trHeight w:val="24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6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2-е-4-е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1ч. Контрольный диктант.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2ч. Контрольный диктант.</w:t>
            </w:r>
          </w:p>
        </w:tc>
      </w:tr>
      <w:tr w:rsidR="000B4E72" w:rsidTr="00FB5CB3">
        <w:trPr>
          <w:trHeight w:val="28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3ч. Контрольный диктант.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4ч. Контрольный диктант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грамматическим заданием.</w:t>
            </w:r>
          </w:p>
        </w:tc>
      </w:tr>
      <w:tr w:rsidR="000B4E72" w:rsidTr="00FB5CB3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1ч. Проверка техники чтения.</w:t>
            </w:r>
          </w:p>
        </w:tc>
      </w:tr>
      <w:tr w:rsidR="000B4E72" w:rsidTr="00FB5CB3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2ч. Проверка техники чтения.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3ч. Проверка техники чтения.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4ч. Проверка техники чтения.</w:t>
            </w:r>
          </w:p>
        </w:tc>
      </w:tr>
      <w:tr w:rsidR="000B4E72" w:rsidTr="00FB5CB3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Родной язык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Один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 проверочная работа</w:t>
            </w:r>
          </w:p>
        </w:tc>
      </w:tr>
      <w:tr w:rsidR="000B4E72" w:rsidTr="00FB5CB3">
        <w:trPr>
          <w:trHeight w:val="29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аварский, даргинский)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</w:tr>
      <w:tr w:rsidR="000B4E72" w:rsidTr="00FB5CB3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Иностранный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 - Тестирование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 - Тестирование</w:t>
            </w:r>
          </w:p>
        </w:tc>
      </w:tr>
      <w:tr w:rsidR="000B4E72" w:rsidTr="00FB5CB3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англ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 - Тестирование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 - Тестирование</w:t>
            </w:r>
          </w:p>
        </w:tc>
      </w:tr>
      <w:tr w:rsidR="000B4E72" w:rsidTr="00FB5CB3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1ч. Контрольная работа.</w:t>
            </w:r>
          </w:p>
        </w:tc>
      </w:tr>
      <w:tr w:rsidR="000B4E72" w:rsidTr="00FB5CB3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2ч. Контрольная работа.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3ч. Контрольная работа.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4ч. Контрольная работа.</w:t>
            </w:r>
          </w:p>
        </w:tc>
      </w:tr>
      <w:tr w:rsidR="000B4E72" w:rsidTr="00FB5CB3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Один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2ч-Тест</w:t>
            </w:r>
          </w:p>
        </w:tc>
      </w:tr>
      <w:tr w:rsidR="000B4E72" w:rsidTr="00FB5CB3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4ч-Тест</w:t>
            </w:r>
          </w:p>
        </w:tc>
      </w:tr>
      <w:tr w:rsidR="000B4E72" w:rsidTr="00FB5CB3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конце 4-го класса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религиозных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</w:tr>
      <w:tr w:rsidR="000B4E72" w:rsidTr="00FB5CB3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 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светской этики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</w:tr>
      <w:tr w:rsidR="000B4E72" w:rsidTr="00FB5CB3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Один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1п-Творческая работа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2п-Проект</w:t>
            </w:r>
          </w:p>
        </w:tc>
      </w:tr>
      <w:tr w:rsidR="000B4E72" w:rsidTr="00FB5CB3">
        <w:trPr>
          <w:trHeight w:val="2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Один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п-Тест</w:t>
            </w:r>
            <w:proofErr w:type="spellEnd"/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II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п-Тест</w:t>
            </w:r>
            <w:proofErr w:type="spellEnd"/>
          </w:p>
        </w:tc>
      </w:tr>
      <w:tr w:rsidR="000B4E72" w:rsidTr="00FB5CB3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полугодие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Iп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-Т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ворческая работа</w:t>
            </w:r>
          </w:p>
        </w:tc>
      </w:tr>
      <w:tr w:rsidR="000B4E72" w:rsidTr="00FB5CB3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II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Творческая работа</w:t>
            </w:r>
          </w:p>
        </w:tc>
      </w:tr>
      <w:tr w:rsidR="000B4E72" w:rsidTr="00FB5CB3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1ч-4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ч-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Сдача нормативов</w:t>
            </w:r>
          </w:p>
        </w:tc>
      </w:tr>
      <w:tr w:rsidR="000B4E72" w:rsidTr="00FB5CB3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  <w:tr w:rsidR="000B4E72" w:rsidTr="00FB5CB3">
        <w:trPr>
          <w:trHeight w:val="256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 раз в год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Комплексная работа по проверке</w:t>
            </w:r>
          </w:p>
        </w:tc>
      </w:tr>
      <w:tr w:rsidR="000B4E72" w:rsidTr="00FB5CB3">
        <w:trPr>
          <w:trHeight w:val="295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метапредметных</w:t>
            </w:r>
            <w:proofErr w:type="spellEnd"/>
          </w:p>
        </w:tc>
      </w:tr>
      <w:tr w:rsidR="000B4E72" w:rsidTr="00FB5CB3">
        <w:trPr>
          <w:trHeight w:val="293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(УУД)</w:t>
            </w:r>
          </w:p>
        </w:tc>
      </w:tr>
      <w:tr w:rsidR="000B4E72" w:rsidTr="00FB5CB3">
        <w:trPr>
          <w:trHeight w:val="2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4E72" w:rsidRDefault="000B4E72" w:rsidP="00FB5CB3">
            <w:pPr>
              <w:rPr>
                <w:sz w:val="2"/>
                <w:szCs w:val="2"/>
              </w:rPr>
            </w:pPr>
          </w:p>
        </w:tc>
      </w:tr>
    </w:tbl>
    <w:p w:rsidR="000B4E72" w:rsidRDefault="000B4E72" w:rsidP="000B4E72">
      <w:pPr>
        <w:spacing w:line="319" w:lineRule="exact"/>
        <w:rPr>
          <w:sz w:val="20"/>
          <w:szCs w:val="20"/>
        </w:rPr>
      </w:pPr>
    </w:p>
    <w:p w:rsidR="00FB77A7" w:rsidRDefault="00FB77A7" w:rsidP="000B4E72">
      <w:pPr>
        <w:suppressAutoHyphens/>
        <w:spacing w:after="135" w:line="315" w:lineRule="atLeast"/>
        <w:jc w:val="both"/>
        <w:rPr>
          <w:rFonts w:eastAsia="Times New Roman"/>
          <w:b/>
          <w:color w:val="000000"/>
          <w:kern w:val="2"/>
          <w:sz w:val="28"/>
          <w:szCs w:val="24"/>
          <w:lang w:eastAsia="ar-SA"/>
        </w:rPr>
      </w:pPr>
    </w:p>
    <w:p w:rsidR="00FB77A7" w:rsidRDefault="00FB77A7" w:rsidP="000B4E72">
      <w:pPr>
        <w:suppressAutoHyphens/>
        <w:spacing w:after="135" w:line="315" w:lineRule="atLeast"/>
        <w:jc w:val="both"/>
        <w:rPr>
          <w:rFonts w:eastAsia="Times New Roman"/>
          <w:b/>
          <w:color w:val="000000"/>
          <w:kern w:val="2"/>
          <w:sz w:val="28"/>
          <w:szCs w:val="24"/>
          <w:lang w:eastAsia="ar-SA"/>
        </w:rPr>
      </w:pPr>
    </w:p>
    <w:p w:rsidR="000B4E72" w:rsidRPr="008932C6" w:rsidRDefault="000B4E72" w:rsidP="000B4E72">
      <w:pPr>
        <w:suppressAutoHyphens/>
        <w:spacing w:after="135" w:line="315" w:lineRule="atLeast"/>
        <w:jc w:val="both"/>
        <w:rPr>
          <w:rFonts w:eastAsia="Times New Roman"/>
          <w:color w:val="000000"/>
          <w:sz w:val="20"/>
          <w:szCs w:val="20"/>
          <w:lang w:eastAsia="ar-SA"/>
        </w:rPr>
      </w:pPr>
      <w:r w:rsidRPr="008932C6">
        <w:rPr>
          <w:rFonts w:eastAsia="Times New Roman"/>
          <w:b/>
          <w:color w:val="000000"/>
          <w:kern w:val="2"/>
          <w:sz w:val="28"/>
          <w:szCs w:val="24"/>
          <w:lang w:eastAsia="ar-SA"/>
        </w:rPr>
        <w:lastRenderedPageBreak/>
        <w:t>Промежуточная аттестация (в разрезе учебных предметов</w:t>
      </w:r>
      <w:r w:rsidRPr="008932C6">
        <w:rPr>
          <w:rFonts w:eastAsia="Times New Roman"/>
          <w:color w:val="000000"/>
          <w:kern w:val="2"/>
          <w:sz w:val="24"/>
          <w:szCs w:val="24"/>
          <w:lang w:eastAsia="ar-SA"/>
        </w:rPr>
        <w:t>)</w:t>
      </w:r>
    </w:p>
    <w:p w:rsidR="000B4E72" w:rsidRPr="008932C6" w:rsidRDefault="000B4E72" w:rsidP="000B4E72">
      <w:pPr>
        <w:suppressAutoHyphens/>
        <w:spacing w:after="135" w:line="315" w:lineRule="atLeast"/>
        <w:jc w:val="both"/>
        <w:rPr>
          <w:rFonts w:eastAsia="Times New Roman"/>
          <w:kern w:val="2"/>
          <w:sz w:val="24"/>
          <w:szCs w:val="24"/>
          <w:lang w:eastAsia="ar-SA"/>
        </w:rPr>
      </w:pPr>
    </w:p>
    <w:tbl>
      <w:tblPr>
        <w:tblW w:w="100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bottom w:w="55" w:type="dxa"/>
        </w:tblCellMar>
        <w:tblLook w:val="00A0"/>
      </w:tblPr>
      <w:tblGrid>
        <w:gridCol w:w="2954"/>
        <w:gridCol w:w="3754"/>
        <w:gridCol w:w="2912"/>
        <w:gridCol w:w="392"/>
      </w:tblGrid>
      <w:tr w:rsidR="000B4E72" w:rsidRPr="008932C6" w:rsidTr="00FB5CB3">
        <w:tc>
          <w:tcPr>
            <w:tcW w:w="2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Учебные предметы</w:t>
            </w:r>
          </w:p>
        </w:tc>
        <w:tc>
          <w:tcPr>
            <w:tcW w:w="7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Формы промежуточной аттестации</w:t>
            </w:r>
          </w:p>
        </w:tc>
      </w:tr>
      <w:tr w:rsidR="000B4E72" w:rsidRPr="008932C6" w:rsidTr="00FB5CB3">
        <w:tc>
          <w:tcPr>
            <w:tcW w:w="29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jc w:val="center"/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jc w:val="center"/>
              <w:rPr>
                <w:rFonts w:eastAsia="Times New Roman"/>
                <w:b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5-8 класс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b/>
                <w:bCs/>
                <w:sz w:val="24"/>
                <w:szCs w:val="24"/>
                <w:lang w:eastAsia="ar-SA"/>
              </w:rPr>
              <w:t>9 класс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диктант, сочинение, итоговое тестирование, контрольные срезы (письменная и устная форма) 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ОГЭ, диктант, изложение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итоговое тестирование, контрольные срезы 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Родной язык (русский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)</w:t>
            </w:r>
            <w:proofErr w:type="gramEnd"/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сочинение, итоговое тестирование, контрольные срезы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сочинение, итоговое тестирование, контрольные срезы 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Родная литература</w:t>
            </w:r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(русская)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защита проектов</w:t>
            </w:r>
          </w:p>
        </w:tc>
      </w:tr>
      <w:tr w:rsidR="000B4E72" w:rsidRPr="008932C6" w:rsidTr="00FB5CB3">
        <w:trPr>
          <w:trHeight w:val="2066"/>
        </w:trPr>
        <w:tc>
          <w:tcPr>
            <w:tcW w:w="2954" w:type="dxa"/>
            <w:tcBorders>
              <w:lef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Иностранный язык</w:t>
            </w:r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(английский язык)</w:t>
            </w:r>
          </w:p>
        </w:tc>
        <w:tc>
          <w:tcPr>
            <w:tcW w:w="3754" w:type="dxa"/>
            <w:tcBorders>
              <w:left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комплексная контрольная работа, итоговое тестирование, контрольные срезы (письменная и устная форма) 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2912" w:type="dxa"/>
            <w:tcBorders>
              <w:left w:val="single" w:sz="4" w:space="0" w:color="000000"/>
              <w:right w:val="nil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комплексная контрольная работа, итоговое тестирование, контрольные срезы (письменная и устная форма)  </w:t>
            </w:r>
          </w:p>
        </w:tc>
        <w:tc>
          <w:tcPr>
            <w:tcW w:w="392" w:type="dxa"/>
            <w:tcBorders>
              <w:left w:val="nil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Алгебра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срезы (письменная и устная форма) 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Геометрия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срезы (письменная и устная форма) 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 контрольные срезы 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тест, устный ответ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lastRenderedPageBreak/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 xml:space="preserve">тестовая работа в формате ОГЭ, контрольные срезы </w:t>
            </w: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 xml:space="preserve">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Всеобщая история. История России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 контрольные срезы 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тестовая работа в формате ОГЭ, контрольные срезы</w:t>
            </w:r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срезы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(письменная и устная форма)  </w:t>
            </w: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итоговое тестирование, контрольные срезы (письменная и устная форма) 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итоговое тестирование, контрольные срез</w:t>
            </w:r>
            <w:proofErr w:type="gramStart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ы(</w:t>
            </w:r>
            <w:proofErr w:type="gramEnd"/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письменная и устная форма)  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 xml:space="preserve">тестовая работа в формате ОГЭ, контрольные срезы (письменная и устная форма)  </w:t>
            </w:r>
          </w:p>
          <w:p w:rsidR="000B4E72" w:rsidRDefault="000B4E72" w:rsidP="00FB5CB3">
            <w:pPr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0B4E72" w:rsidRDefault="000B4E72" w:rsidP="00FB5CB3">
            <w:pPr>
              <w:rPr>
                <w:rFonts w:eastAsia="Times New Roman"/>
                <w:sz w:val="24"/>
                <w:szCs w:val="24"/>
                <w:lang w:eastAsia="ar-SA"/>
              </w:rPr>
            </w:pPr>
          </w:p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творческий проект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Зачет</w:t>
            </w:r>
          </w:p>
          <w:p w:rsidR="000B4E72" w:rsidRPr="00CA5CF0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A5CF0">
              <w:rPr>
                <w:rFonts w:eastAsia="Times New Roman"/>
                <w:kern w:val="2"/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зачет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Физическая культура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сдача нормативов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сдача нормативов</w:t>
            </w:r>
          </w:p>
        </w:tc>
      </w:tr>
      <w:tr w:rsidR="000B4E72" w:rsidRPr="008932C6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8932C6">
              <w:rPr>
                <w:color w:val="000000"/>
                <w:sz w:val="24"/>
                <w:szCs w:val="24"/>
                <w:lang w:eastAsia="en-US"/>
              </w:rPr>
              <w:t>Основы духовно-нравственной культуры</w:t>
            </w:r>
          </w:p>
          <w:p w:rsidR="000B4E72" w:rsidRPr="008932C6" w:rsidRDefault="000B4E72" w:rsidP="00FB5CB3">
            <w:pPr>
              <w:tabs>
                <w:tab w:val="left" w:pos="3255"/>
                <w:tab w:val="center" w:pos="5227"/>
              </w:tabs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народов России</w:t>
            </w:r>
          </w:p>
        </w:tc>
        <w:tc>
          <w:tcPr>
            <w:tcW w:w="37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Default="000B4E72" w:rsidP="00FB5CB3">
            <w:pPr>
              <w:suppressAutoHyphens/>
              <w:rPr>
                <w:spacing w:val="-2"/>
                <w:sz w:val="24"/>
                <w:szCs w:val="24"/>
                <w:lang w:eastAsia="ar-SA"/>
              </w:rPr>
            </w:pPr>
            <w:r w:rsidRPr="008932C6">
              <w:rPr>
                <w:spacing w:val="-2"/>
                <w:sz w:val="28"/>
                <w:szCs w:val="28"/>
                <w:lang w:eastAsia="ar-SA"/>
              </w:rPr>
              <w:t>о</w:t>
            </w:r>
            <w:r w:rsidRPr="008932C6">
              <w:rPr>
                <w:spacing w:val="-2"/>
                <w:sz w:val="24"/>
                <w:szCs w:val="24"/>
                <w:lang w:eastAsia="ar-SA"/>
              </w:rPr>
              <w:t>бучение проводится без балльного оценивания знаний обучающихся, промежуточная аттестация проводится в форме защиты проекта</w:t>
            </w:r>
          </w:p>
          <w:p w:rsidR="000B4E72" w:rsidRPr="00CA5CF0" w:rsidRDefault="000B4E72" w:rsidP="00FB5CB3">
            <w:pPr>
              <w:suppressAutoHyphens/>
              <w:rPr>
                <w:sz w:val="24"/>
                <w:szCs w:val="24"/>
                <w:lang w:eastAsia="ar-SA"/>
              </w:rPr>
            </w:pPr>
            <w:r w:rsidRPr="00CA5CF0">
              <w:rPr>
                <w:sz w:val="24"/>
                <w:szCs w:val="24"/>
                <w:lang w:eastAsia="ar-SA"/>
              </w:rPr>
              <w:t xml:space="preserve">Один раз </w:t>
            </w:r>
            <w:proofErr w:type="gramStart"/>
            <w:r w:rsidRPr="00CA5CF0">
              <w:rPr>
                <w:sz w:val="24"/>
                <w:szCs w:val="24"/>
                <w:lang w:eastAsia="ar-SA"/>
              </w:rPr>
              <w:t>в</w:t>
            </w:r>
            <w:proofErr w:type="gramEnd"/>
          </w:p>
          <w:p w:rsidR="000B4E72" w:rsidRPr="008932C6" w:rsidRDefault="000B4E72" w:rsidP="00FB5CB3">
            <w:pPr>
              <w:suppressAutoHyphens/>
              <w:rPr>
                <w:sz w:val="24"/>
                <w:szCs w:val="24"/>
                <w:lang w:eastAsia="ar-SA"/>
              </w:rPr>
            </w:pPr>
            <w:r w:rsidRPr="00CA5CF0">
              <w:rPr>
                <w:sz w:val="24"/>
                <w:szCs w:val="24"/>
                <w:lang w:eastAsia="ar-SA"/>
              </w:rPr>
              <w:t>полугодие</w:t>
            </w:r>
          </w:p>
        </w:tc>
        <w:tc>
          <w:tcPr>
            <w:tcW w:w="33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8932C6" w:rsidRDefault="000B4E72" w:rsidP="00FB5CB3">
            <w:pPr>
              <w:suppressAutoHyphens/>
              <w:rPr>
                <w:rFonts w:eastAsia="Times New Roman"/>
                <w:sz w:val="24"/>
                <w:szCs w:val="24"/>
                <w:lang w:eastAsia="ar-SA"/>
              </w:rPr>
            </w:pPr>
            <w:r w:rsidRPr="008932C6">
              <w:rPr>
                <w:rFonts w:eastAsia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0B4E72" w:rsidRDefault="000B4E72" w:rsidP="000B4E72"/>
    <w:p w:rsidR="000B4E72" w:rsidRPr="00D00920" w:rsidRDefault="000B4E72" w:rsidP="000B4E72"/>
    <w:p w:rsidR="000B4E72" w:rsidRPr="00D00920" w:rsidRDefault="000B4E72" w:rsidP="000B4E72">
      <w:bookmarkStart w:id="50" w:name="_GoBack"/>
      <w:bookmarkEnd w:id="50"/>
    </w:p>
    <w:p w:rsidR="000B4E72" w:rsidRPr="00D00920" w:rsidRDefault="000B4E72" w:rsidP="000B4E72"/>
    <w:p w:rsidR="000B4E72" w:rsidRDefault="000B4E72" w:rsidP="000B4E72"/>
    <w:p w:rsidR="000B4E72" w:rsidRPr="00CD48DD" w:rsidRDefault="000B4E72" w:rsidP="000B4E72">
      <w:pPr>
        <w:suppressAutoHyphens/>
        <w:spacing w:after="135" w:line="315" w:lineRule="atLeast"/>
        <w:ind w:firstLine="851"/>
        <w:jc w:val="both"/>
        <w:rPr>
          <w:rFonts w:eastAsia="Times New Roman"/>
          <w:color w:val="000000"/>
          <w:sz w:val="20"/>
          <w:szCs w:val="20"/>
          <w:lang w:eastAsia="ar-SA"/>
        </w:rPr>
      </w:pPr>
      <w:r>
        <w:tab/>
      </w:r>
      <w:r w:rsidRPr="00CD48DD">
        <w:rPr>
          <w:rFonts w:eastAsia="Times New Roman"/>
          <w:b/>
          <w:color w:val="000000"/>
          <w:kern w:val="2"/>
          <w:sz w:val="28"/>
          <w:szCs w:val="24"/>
          <w:lang w:eastAsia="ar-SA"/>
        </w:rPr>
        <w:t>Промежуточная аттестация (в разрезе учебных предметов)</w:t>
      </w:r>
    </w:p>
    <w:tbl>
      <w:tblPr>
        <w:tblW w:w="960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000"/>
      </w:tblPr>
      <w:tblGrid>
        <w:gridCol w:w="2954"/>
        <w:gridCol w:w="6646"/>
      </w:tblGrid>
      <w:tr w:rsidR="000B4E72" w:rsidRPr="00CD48DD" w:rsidTr="00FB5CB3">
        <w:tc>
          <w:tcPr>
            <w:tcW w:w="2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center"/>
              <w:rPr>
                <w:rFonts w:eastAsia="Times New Roman"/>
                <w:b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Учебные предметы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Формы промежуточной аттестации</w:t>
            </w:r>
          </w:p>
        </w:tc>
      </w:tr>
      <w:tr w:rsidR="000B4E72" w:rsidRPr="00CD48DD" w:rsidTr="00FB5CB3">
        <w:tc>
          <w:tcPr>
            <w:tcW w:w="295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center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10 класс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диктант, сочинение, итоговое тестирование, контрольные срезы (письменная и устная форма) 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сочинение, итоговое тестирование, контрольные срезы (письменная и устная форма) 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Дагестанская литература</w:t>
            </w: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защита проектов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Иностранный язык (английский язык)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комплексная контрольная работа, итоговое тестирование, контрольные срезы (письменная и устная форма)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Математика (алгебра и начала математического  анализа, геометрия)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Информатика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тест, контрольные срезы</w:t>
            </w:r>
          </w:p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bookmarkStart w:id="51" w:name="__DdeLink__5644_2354208849"/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</w:t>
            </w:r>
            <w:bookmarkEnd w:id="51"/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Обществознание 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тестовая работа в формате ЕГЭ, контрольные срезы</w:t>
            </w:r>
          </w:p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(письменная и устная форма) 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контрольная работа тестовая работа в формате ЕГЭ, контрольные срезы (письменная и устная форма) 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spacing w:val="-2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Астрономия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тестирование 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 xml:space="preserve">Основы безопасности </w:t>
            </w: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lastRenderedPageBreak/>
              <w:t>жизнедеятельности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lastRenderedPageBreak/>
              <w:t>зачет</w:t>
            </w:r>
          </w:p>
        </w:tc>
      </w:tr>
      <w:tr w:rsidR="000B4E72" w:rsidRPr="00CD48DD" w:rsidTr="00FB5CB3"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lastRenderedPageBreak/>
              <w:t>Физическая культура</w:t>
            </w:r>
          </w:p>
        </w:tc>
        <w:tc>
          <w:tcPr>
            <w:tcW w:w="6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E72" w:rsidRPr="00CD48DD" w:rsidRDefault="000B4E72" w:rsidP="00FB5CB3">
            <w:pPr>
              <w:suppressAutoHyphens/>
              <w:jc w:val="both"/>
              <w:rPr>
                <w:rFonts w:eastAsia="Times New Roman"/>
                <w:sz w:val="24"/>
                <w:szCs w:val="24"/>
                <w:lang w:eastAsia="ar-SA"/>
              </w:rPr>
            </w:pPr>
            <w:r w:rsidRPr="00CD48DD">
              <w:rPr>
                <w:rFonts w:eastAsia="Times New Roman"/>
                <w:color w:val="000000"/>
                <w:sz w:val="24"/>
                <w:szCs w:val="24"/>
                <w:lang w:eastAsia="ar-SA"/>
              </w:rPr>
              <w:t>сдача нормативов</w:t>
            </w:r>
          </w:p>
        </w:tc>
      </w:tr>
    </w:tbl>
    <w:p w:rsidR="000B4E72" w:rsidRPr="00292600" w:rsidRDefault="000B4E72" w:rsidP="000B4E72">
      <w:pPr>
        <w:jc w:val="center"/>
        <w:rPr>
          <w:b/>
          <w:sz w:val="28"/>
          <w:szCs w:val="28"/>
          <w:lang w:eastAsia="en-US"/>
        </w:rPr>
      </w:pPr>
    </w:p>
    <w:p w:rsidR="000B4E72" w:rsidRDefault="000B4E72" w:rsidP="000B4E72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8A0A2B" w:rsidRDefault="008A0A2B">
      <w:pPr>
        <w:spacing w:line="240" w:lineRule="exact"/>
        <w:rPr>
          <w:sz w:val="24"/>
          <w:szCs w:val="24"/>
        </w:rPr>
      </w:pPr>
    </w:p>
    <w:sectPr w:rsidR="008A0A2B" w:rsidSect="008A0A2B">
      <w:pgSz w:w="11905" w:h="16838"/>
      <w:pgMar w:top="426" w:right="850" w:bottom="643" w:left="1025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3CD" w:rsidRDefault="00AB13CD" w:rsidP="00C14FF3">
      <w:pPr>
        <w:spacing w:line="240" w:lineRule="auto"/>
      </w:pPr>
      <w:r>
        <w:separator/>
      </w:r>
    </w:p>
  </w:endnote>
  <w:endnote w:type="continuationSeparator" w:id="0">
    <w:p w:rsidR="00AB13CD" w:rsidRDefault="00AB13CD" w:rsidP="00C14FF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472BDF1-83D1-4FE2-A3FB-731FB900EA7C}"/>
    <w:embedBold r:id="rId2" w:fontKey="{71F733CD-3622-4BAC-8FF3-CF0C52E78CC4}"/>
    <w:embedItalic r:id="rId3" w:fontKey="{FFD76440-645A-484A-BEF9-E9FEE948C5AB}"/>
    <w:embedBoldItalic r:id="rId4" w:fontKey="{08E54F8D-8296-423E-A1A5-7FC0F4C4E8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E8B9369-B3C2-4672-AD16-51605054E05F}"/>
  </w:font>
  <w:font w:name="LXYPL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16F0C07B-4C97-42D8-8CBD-D05918117F32}"/>
  </w:font>
  <w:font w:name="TTKMP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7" w:fontKey="{739BF4A8-654A-4920-B288-8D11D805DD05}"/>
    <w:embedBold r:id="rId8" w:fontKey="{BB1A5D32-51FD-4B08-BD3E-C673497D42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CKAL+TimesNewRomanPSMT2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9" w:fontKey="{5381ACF1-FD98-446D-8CD2-1B30EDC2FDB8}"/>
  </w:font>
  <w:font w:name="TBNFU+TimesNewRomanPSMT2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10" w:fontKey="{CD426154-3A80-4802-893A-2EF49A68F9A1}"/>
  </w:font>
  <w:font w:name="BJGDO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Regular r:id="rId11" w:fontKey="{59FD1130-EB30-41A4-ACC4-3B2D0751A4DB}"/>
    <w:embedItalic r:id="rId12" w:fontKey="{2C20485E-9C23-4149-AD73-A108FF45DCDF}"/>
  </w:font>
  <w:font w:name="IMQMA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Regular r:id="rId13" w:fontKey="{936F4597-A84A-491F-9334-65A08D7F28D5}"/>
    <w:embedBoldItalic r:id="rId14" w:fontKey="{33E19589-F2D0-42EC-823A-4A82F16E3BB8}"/>
  </w:font>
  <w:font w:name="CNKXN+ArialMT">
    <w:charset w:val="01"/>
    <w:family w:val="auto"/>
    <w:pitch w:val="variable"/>
    <w:sig w:usb0="E0002EFF" w:usb1="C000785B" w:usb2="00000009" w:usb3="00000000" w:csb0="400001FF" w:csb1="FFFF0000"/>
    <w:embedRegular r:id="rId15" w:fontKey="{8D16F06D-2C39-4A77-8DCA-F56A1B24E8A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6" w:fontKey="{C05A1832-F25D-4C0C-BDCA-883F962C53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B3" w:rsidRDefault="00FB5CB3">
    <w:pPr>
      <w:pStyle w:val="a7"/>
      <w:jc w:val="center"/>
    </w:pPr>
  </w:p>
  <w:p w:rsidR="00FB5CB3" w:rsidRDefault="00FB5CB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3CD" w:rsidRDefault="00AB13CD" w:rsidP="00C14FF3">
      <w:pPr>
        <w:spacing w:line="240" w:lineRule="auto"/>
      </w:pPr>
      <w:r>
        <w:separator/>
      </w:r>
    </w:p>
  </w:footnote>
  <w:footnote w:type="continuationSeparator" w:id="0">
    <w:p w:rsidR="00AB13CD" w:rsidRDefault="00AB13CD" w:rsidP="00C14F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0A2B"/>
    <w:rsid w:val="000B4E72"/>
    <w:rsid w:val="00557D32"/>
    <w:rsid w:val="005975A4"/>
    <w:rsid w:val="00775E71"/>
    <w:rsid w:val="008207A4"/>
    <w:rsid w:val="008A0A2B"/>
    <w:rsid w:val="008D0706"/>
    <w:rsid w:val="009A297E"/>
    <w:rsid w:val="009D2738"/>
    <w:rsid w:val="009E0FF4"/>
    <w:rsid w:val="00A2471E"/>
    <w:rsid w:val="00A83FF4"/>
    <w:rsid w:val="00AB13CD"/>
    <w:rsid w:val="00AE3641"/>
    <w:rsid w:val="00C14FF3"/>
    <w:rsid w:val="00E47B01"/>
    <w:rsid w:val="00EB0A9E"/>
    <w:rsid w:val="00F34E52"/>
    <w:rsid w:val="00F74286"/>
    <w:rsid w:val="00F941BA"/>
    <w:rsid w:val="00FB5CB3"/>
    <w:rsid w:val="00FB7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1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14FF3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C14FF3"/>
  </w:style>
  <w:style w:type="paragraph" w:styleId="a5">
    <w:name w:val="header"/>
    <w:basedOn w:val="a"/>
    <w:link w:val="a6"/>
    <w:uiPriority w:val="99"/>
    <w:semiHidden/>
    <w:unhideWhenUsed/>
    <w:rsid w:val="00C14FF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FF3"/>
  </w:style>
  <w:style w:type="paragraph" w:styleId="a7">
    <w:name w:val="footer"/>
    <w:basedOn w:val="a"/>
    <w:link w:val="a8"/>
    <w:uiPriority w:val="99"/>
    <w:unhideWhenUsed/>
    <w:rsid w:val="00C14FF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4FF3"/>
  </w:style>
  <w:style w:type="paragraph" w:styleId="a9">
    <w:name w:val="Balloon Text"/>
    <w:basedOn w:val="a"/>
    <w:link w:val="aa"/>
    <w:uiPriority w:val="99"/>
    <w:semiHidden/>
    <w:unhideWhenUsed/>
    <w:rsid w:val="00F742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4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1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14FF3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C14FF3"/>
  </w:style>
  <w:style w:type="paragraph" w:styleId="a5">
    <w:name w:val="header"/>
    <w:basedOn w:val="a"/>
    <w:link w:val="a6"/>
    <w:uiPriority w:val="99"/>
    <w:semiHidden/>
    <w:unhideWhenUsed/>
    <w:rsid w:val="00C14FF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FF3"/>
  </w:style>
  <w:style w:type="paragraph" w:styleId="a7">
    <w:name w:val="footer"/>
    <w:basedOn w:val="a"/>
    <w:link w:val="a8"/>
    <w:uiPriority w:val="99"/>
    <w:unhideWhenUsed/>
    <w:rsid w:val="00C14FF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4F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58</Pages>
  <Words>17689</Words>
  <Characters>100833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Раздольевская</dc:creator>
  <cp:lastModifiedBy>User</cp:lastModifiedBy>
  <cp:revision>5</cp:revision>
  <dcterms:created xsi:type="dcterms:W3CDTF">2022-10-28T11:13:00Z</dcterms:created>
  <dcterms:modified xsi:type="dcterms:W3CDTF">2022-11-02T06:47:00Z</dcterms:modified>
</cp:coreProperties>
</file>